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AFFE" w14:textId="77777777" w:rsidR="00B11BD6" w:rsidRDefault="00B11BD6" w:rsidP="00227DA5">
      <w:pPr>
        <w:jc w:val="both"/>
        <w:rPr>
          <w:b/>
          <w:sz w:val="24"/>
          <w:szCs w:val="24"/>
          <w:u w:val="single"/>
        </w:rPr>
      </w:pPr>
    </w:p>
    <w:p w14:paraId="5E1B34EF" w14:textId="77777777" w:rsidR="00CF31E2" w:rsidRDefault="00CF31E2" w:rsidP="00227DA5">
      <w:pPr>
        <w:jc w:val="both"/>
        <w:rPr>
          <w:b/>
          <w:sz w:val="24"/>
          <w:szCs w:val="24"/>
          <w:u w:val="single"/>
        </w:rPr>
      </w:pPr>
    </w:p>
    <w:p w14:paraId="54108F12" w14:textId="02543024" w:rsidR="00166921" w:rsidRPr="00102718" w:rsidRDefault="008E7555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2718">
        <w:rPr>
          <w:rFonts w:ascii="Arial" w:hAnsi="Arial" w:cs="Arial"/>
          <w:b/>
          <w:sz w:val="28"/>
          <w:szCs w:val="28"/>
          <w:u w:val="single"/>
        </w:rPr>
        <w:t xml:space="preserve">COMPTE RENDU de la réunion du Comité </w:t>
      </w:r>
      <w:r w:rsidR="00EE577E" w:rsidRPr="00102718">
        <w:rPr>
          <w:rFonts w:ascii="Arial" w:hAnsi="Arial" w:cs="Arial"/>
          <w:b/>
          <w:sz w:val="28"/>
          <w:szCs w:val="28"/>
          <w:u w:val="single"/>
        </w:rPr>
        <w:t>du</w:t>
      </w:r>
      <w:r w:rsidR="00044984" w:rsidRPr="00102718">
        <w:rPr>
          <w:rFonts w:ascii="Arial" w:hAnsi="Arial" w:cs="Arial"/>
          <w:b/>
          <w:sz w:val="28"/>
          <w:szCs w:val="28"/>
          <w:u w:val="single"/>
        </w:rPr>
        <w:t xml:space="preserve"> lundi </w:t>
      </w:r>
      <w:r w:rsidR="00166921" w:rsidRPr="00102718">
        <w:rPr>
          <w:rFonts w:ascii="Arial" w:hAnsi="Arial" w:cs="Arial"/>
          <w:b/>
          <w:sz w:val="28"/>
          <w:szCs w:val="28"/>
          <w:u w:val="single"/>
        </w:rPr>
        <w:t>4 février 2025</w:t>
      </w:r>
    </w:p>
    <w:p w14:paraId="2C718C1A" w14:textId="78DB0CD4" w:rsidR="008E7555" w:rsidRPr="00102718" w:rsidRDefault="00373D98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2718">
        <w:rPr>
          <w:rFonts w:ascii="Arial" w:hAnsi="Arial" w:cs="Arial"/>
          <w:b/>
          <w:sz w:val="28"/>
          <w:szCs w:val="28"/>
          <w:u w:val="single"/>
        </w:rPr>
        <w:t>Etaient présents,</w:t>
      </w:r>
      <w:r w:rsidRPr="00102718">
        <w:rPr>
          <w:rFonts w:ascii="Arial" w:hAnsi="Arial" w:cs="Arial"/>
          <w:bCs/>
          <w:sz w:val="28"/>
          <w:szCs w:val="28"/>
        </w:rPr>
        <w:t xml:space="preserve"> Anne-Marie BORDERON,</w:t>
      </w:r>
      <w:r w:rsidR="00F852A9" w:rsidRPr="00102718">
        <w:rPr>
          <w:rFonts w:ascii="Arial" w:hAnsi="Arial" w:cs="Arial"/>
          <w:bCs/>
          <w:sz w:val="28"/>
          <w:szCs w:val="28"/>
        </w:rPr>
        <w:t xml:space="preserve"> Jacky DUPERCHE, Jean-Claude BOUCHEREAU,</w:t>
      </w:r>
      <w:r w:rsidRPr="00102718">
        <w:rPr>
          <w:rFonts w:ascii="Arial" w:hAnsi="Arial" w:cs="Arial"/>
          <w:bCs/>
          <w:sz w:val="28"/>
          <w:szCs w:val="28"/>
        </w:rPr>
        <w:t xml:space="preserve"> Josiane et Christian LE BAIL JOLLY,</w:t>
      </w:r>
      <w:r w:rsidR="00F852A9" w:rsidRPr="00102718">
        <w:rPr>
          <w:rFonts w:ascii="Arial" w:hAnsi="Arial" w:cs="Arial"/>
          <w:bCs/>
          <w:sz w:val="28"/>
          <w:szCs w:val="28"/>
        </w:rPr>
        <w:t xml:space="preserve"> Geneviève LE </w:t>
      </w:r>
      <w:r w:rsidR="001226D2" w:rsidRPr="00102718">
        <w:rPr>
          <w:rFonts w:ascii="Arial" w:hAnsi="Arial" w:cs="Arial"/>
          <w:bCs/>
          <w:sz w:val="28"/>
          <w:szCs w:val="28"/>
        </w:rPr>
        <w:t>NEVE,</w:t>
      </w:r>
      <w:r w:rsidRPr="00102718">
        <w:rPr>
          <w:rFonts w:ascii="Arial" w:hAnsi="Arial" w:cs="Arial"/>
          <w:bCs/>
          <w:sz w:val="28"/>
          <w:szCs w:val="28"/>
        </w:rPr>
        <w:t xml:space="preserve"> Gabrielle COT-</w:t>
      </w:r>
      <w:r w:rsidR="00A6404D" w:rsidRPr="00102718">
        <w:rPr>
          <w:rFonts w:ascii="Arial" w:hAnsi="Arial" w:cs="Arial"/>
          <w:sz w:val="28"/>
          <w:szCs w:val="28"/>
        </w:rPr>
        <w:t>LEGROS</w:t>
      </w:r>
      <w:r w:rsidR="00B11BD6" w:rsidRPr="00102718">
        <w:rPr>
          <w:rFonts w:ascii="Arial" w:hAnsi="Arial" w:cs="Arial"/>
          <w:sz w:val="28"/>
          <w:szCs w:val="28"/>
        </w:rPr>
        <w:t>,</w:t>
      </w:r>
      <w:r w:rsidR="00A6404D" w:rsidRPr="00102718">
        <w:rPr>
          <w:rFonts w:ascii="Arial" w:hAnsi="Arial" w:cs="Arial"/>
          <w:sz w:val="28"/>
          <w:szCs w:val="28"/>
        </w:rPr>
        <w:t xml:space="preserve"> </w:t>
      </w:r>
      <w:r w:rsidR="008E7555" w:rsidRPr="00102718">
        <w:rPr>
          <w:rFonts w:ascii="Arial" w:hAnsi="Arial" w:cs="Arial"/>
          <w:sz w:val="28"/>
          <w:szCs w:val="28"/>
        </w:rPr>
        <w:t>Claude SINGLAS</w:t>
      </w:r>
      <w:r w:rsidRPr="00102718">
        <w:rPr>
          <w:rFonts w:ascii="Arial" w:hAnsi="Arial" w:cs="Arial"/>
          <w:sz w:val="28"/>
          <w:szCs w:val="28"/>
        </w:rPr>
        <w:t>, Simone COUSIN, Daniel STANDAERT,</w:t>
      </w:r>
      <w:r w:rsidR="00166921" w:rsidRPr="00102718">
        <w:rPr>
          <w:rFonts w:ascii="Arial" w:hAnsi="Arial" w:cs="Arial"/>
          <w:sz w:val="28"/>
          <w:szCs w:val="28"/>
        </w:rPr>
        <w:t xml:space="preserve"> Jean-François ROBERT</w:t>
      </w:r>
      <w:r w:rsidRPr="00102718">
        <w:rPr>
          <w:rFonts w:ascii="Arial" w:hAnsi="Arial" w:cs="Arial"/>
          <w:sz w:val="28"/>
          <w:szCs w:val="28"/>
        </w:rPr>
        <w:t xml:space="preserve"> </w:t>
      </w:r>
      <w:r w:rsidR="00044984" w:rsidRPr="00102718">
        <w:rPr>
          <w:rFonts w:ascii="Arial" w:hAnsi="Arial" w:cs="Arial"/>
          <w:sz w:val="28"/>
          <w:szCs w:val="28"/>
        </w:rPr>
        <w:t>Yves AUGIZEAU, Henri YVRARD.</w:t>
      </w:r>
    </w:p>
    <w:p w14:paraId="5FB27DED" w14:textId="3C4718C1" w:rsidR="00CF31E2" w:rsidRPr="00102718" w:rsidRDefault="008E7555" w:rsidP="00227DA5">
      <w:pPr>
        <w:jc w:val="both"/>
        <w:rPr>
          <w:rFonts w:ascii="Arial" w:hAnsi="Arial" w:cs="Arial"/>
          <w:sz w:val="28"/>
          <w:szCs w:val="28"/>
        </w:rPr>
      </w:pPr>
      <w:r w:rsidRPr="00102718">
        <w:rPr>
          <w:rFonts w:ascii="Arial" w:hAnsi="Arial" w:cs="Arial"/>
          <w:b/>
          <w:sz w:val="28"/>
          <w:szCs w:val="28"/>
          <w:u w:val="single"/>
        </w:rPr>
        <w:t>Absent</w:t>
      </w:r>
      <w:r w:rsidR="00D914D3" w:rsidRPr="00102718">
        <w:rPr>
          <w:rFonts w:ascii="Arial" w:hAnsi="Arial" w:cs="Arial"/>
          <w:b/>
          <w:sz w:val="28"/>
          <w:szCs w:val="28"/>
          <w:u w:val="single"/>
        </w:rPr>
        <w:t xml:space="preserve">s </w:t>
      </w:r>
      <w:r w:rsidR="001226D2" w:rsidRPr="00102718">
        <w:rPr>
          <w:rFonts w:ascii="Arial" w:hAnsi="Arial" w:cs="Arial"/>
          <w:b/>
          <w:sz w:val="28"/>
          <w:szCs w:val="28"/>
          <w:u w:val="single"/>
        </w:rPr>
        <w:t>excusés</w:t>
      </w:r>
      <w:r w:rsidR="001226D2" w:rsidRPr="00102718">
        <w:rPr>
          <w:rFonts w:ascii="Arial" w:hAnsi="Arial" w:cs="Arial"/>
          <w:sz w:val="28"/>
          <w:szCs w:val="28"/>
        </w:rPr>
        <w:t xml:space="preserve"> :</w:t>
      </w:r>
      <w:r w:rsidR="00373D98" w:rsidRPr="00102718">
        <w:rPr>
          <w:rFonts w:ascii="Arial" w:hAnsi="Arial" w:cs="Arial"/>
          <w:sz w:val="28"/>
          <w:szCs w:val="28"/>
        </w:rPr>
        <w:t xml:space="preserve">  </w:t>
      </w:r>
      <w:r w:rsidR="00D914D3" w:rsidRPr="00102718">
        <w:rPr>
          <w:rFonts w:ascii="Arial" w:hAnsi="Arial" w:cs="Arial"/>
          <w:sz w:val="28"/>
          <w:szCs w:val="28"/>
        </w:rPr>
        <w:t>Didier SPEYBROUCK</w:t>
      </w:r>
      <w:r w:rsidR="00F852A9" w:rsidRPr="00102718">
        <w:rPr>
          <w:rFonts w:ascii="Arial" w:hAnsi="Arial" w:cs="Arial"/>
          <w:sz w:val="28"/>
          <w:szCs w:val="28"/>
        </w:rPr>
        <w:t xml:space="preserve">, </w:t>
      </w:r>
      <w:r w:rsidR="00166921" w:rsidRPr="00102718">
        <w:rPr>
          <w:rFonts w:ascii="Arial" w:hAnsi="Arial" w:cs="Arial"/>
          <w:sz w:val="28"/>
          <w:szCs w:val="28"/>
        </w:rPr>
        <w:t>Henri YVRARD</w:t>
      </w:r>
      <w:r w:rsidR="00F852A9" w:rsidRPr="00102718">
        <w:rPr>
          <w:rFonts w:ascii="Arial" w:hAnsi="Arial" w:cs="Arial"/>
          <w:sz w:val="28"/>
          <w:szCs w:val="28"/>
        </w:rPr>
        <w:t>.</w:t>
      </w:r>
      <w:r w:rsidR="0041246D" w:rsidRPr="00102718">
        <w:rPr>
          <w:rFonts w:ascii="Arial" w:hAnsi="Arial" w:cs="Arial"/>
          <w:sz w:val="28"/>
          <w:szCs w:val="28"/>
        </w:rPr>
        <w:t xml:space="preserve"> Gilbert GOMMIER</w:t>
      </w:r>
    </w:p>
    <w:p w14:paraId="042456FD" w14:textId="30131248" w:rsidR="00456EDD" w:rsidRPr="00102718" w:rsidRDefault="00F852A9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2718">
        <w:rPr>
          <w:rFonts w:ascii="Arial" w:hAnsi="Arial" w:cs="Arial"/>
          <w:b/>
          <w:sz w:val="28"/>
          <w:szCs w:val="28"/>
          <w:u w:val="single"/>
        </w:rPr>
        <w:t xml:space="preserve">Adoption compte rendu réunion du </w:t>
      </w:r>
      <w:r w:rsidR="00166921" w:rsidRPr="00102718">
        <w:rPr>
          <w:rFonts w:ascii="Arial" w:hAnsi="Arial" w:cs="Arial"/>
          <w:b/>
          <w:sz w:val="28"/>
          <w:szCs w:val="28"/>
          <w:u w:val="single"/>
        </w:rPr>
        <w:t>18 novembre</w:t>
      </w:r>
      <w:r w:rsidRPr="00102718">
        <w:rPr>
          <w:rFonts w:ascii="Arial" w:hAnsi="Arial" w:cs="Arial"/>
          <w:b/>
          <w:sz w:val="28"/>
          <w:szCs w:val="28"/>
          <w:u w:val="single"/>
        </w:rPr>
        <w:t xml:space="preserve"> 2024</w:t>
      </w:r>
      <w:r w:rsidR="009038E5" w:rsidRPr="00102718">
        <w:rPr>
          <w:rFonts w:ascii="Arial" w:hAnsi="Arial" w:cs="Arial"/>
          <w:b/>
          <w:sz w:val="28"/>
          <w:szCs w:val="28"/>
          <w:u w:val="single"/>
        </w:rPr>
        <w:t xml:space="preserve"> : </w:t>
      </w:r>
      <w:r w:rsidRPr="00102718">
        <w:rPr>
          <w:rFonts w:ascii="Arial" w:hAnsi="Arial" w:cs="Arial"/>
          <w:bCs/>
          <w:sz w:val="28"/>
          <w:szCs w:val="28"/>
        </w:rPr>
        <w:t>Adopté à l’unanimité.</w:t>
      </w:r>
    </w:p>
    <w:p w14:paraId="11DB4247" w14:textId="02B4E7EA" w:rsidR="00373D98" w:rsidRPr="00102718" w:rsidRDefault="003805FC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2718">
        <w:rPr>
          <w:rFonts w:ascii="Arial" w:hAnsi="Arial" w:cs="Arial"/>
          <w:b/>
          <w:sz w:val="28"/>
          <w:szCs w:val="28"/>
          <w:u w:val="single"/>
        </w:rPr>
        <w:t>Assemblée Générale de section</w:t>
      </w:r>
    </w:p>
    <w:p w14:paraId="11877536" w14:textId="74400E82" w:rsidR="0041246D" w:rsidRPr="00102718" w:rsidRDefault="003805FC" w:rsidP="00DC3331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 xml:space="preserve">Elle aura lieu le 24 mai 2025 à VOVES. </w:t>
      </w:r>
    </w:p>
    <w:p w14:paraId="4A1DA2AC" w14:textId="64B5B05B" w:rsidR="00DC3331" w:rsidRPr="00102718" w:rsidRDefault="00DC3331" w:rsidP="00DC3331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 xml:space="preserve">Un rendez-vous va être pris avec Marc GUERRINI afin de caler l’ordre du </w:t>
      </w:r>
      <w:r w:rsidR="001226D2" w:rsidRPr="00102718">
        <w:rPr>
          <w:rFonts w:ascii="Arial" w:hAnsi="Arial" w:cs="Arial"/>
          <w:bCs/>
          <w:sz w:val="28"/>
          <w:szCs w:val="28"/>
        </w:rPr>
        <w:t>jour et</w:t>
      </w:r>
      <w:r w:rsidRPr="00102718">
        <w:rPr>
          <w:rFonts w:ascii="Arial" w:hAnsi="Arial" w:cs="Arial"/>
          <w:bCs/>
          <w:sz w:val="28"/>
          <w:szCs w:val="28"/>
        </w:rPr>
        <w:t xml:space="preserve"> le déroulement de l’assemblée générale. Il est prévu un accueil à 9 heures, un début de l’AG statutaire à 9 h 30 et un accueil des personnalités à 10 heures 30. Dès que le programme sera vu avec Marc GUERRINI, les convocations seront lancées et les invitations envoyées.</w:t>
      </w:r>
    </w:p>
    <w:p w14:paraId="398A32C1" w14:textId="68D31975" w:rsidR="00F852A9" w:rsidRPr="00102718" w:rsidRDefault="00DC3331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2718">
        <w:rPr>
          <w:rFonts w:ascii="Arial" w:hAnsi="Arial" w:cs="Arial"/>
          <w:b/>
          <w:sz w:val="28"/>
          <w:szCs w:val="28"/>
          <w:u w:val="single"/>
        </w:rPr>
        <w:t xml:space="preserve">Prix éducation citoyenne et engagement des jeunes </w:t>
      </w:r>
      <w:r w:rsidR="001226D2" w:rsidRPr="00102718">
        <w:rPr>
          <w:rFonts w:ascii="Arial" w:hAnsi="Arial" w:cs="Arial"/>
          <w:b/>
          <w:sz w:val="28"/>
          <w:szCs w:val="28"/>
          <w:u w:val="single"/>
        </w:rPr>
        <w:t>sapeurs-pompiers</w:t>
      </w:r>
      <w:r w:rsidR="00F852A9" w:rsidRPr="00102718">
        <w:rPr>
          <w:rFonts w:ascii="Arial" w:hAnsi="Arial" w:cs="Arial"/>
          <w:b/>
          <w:sz w:val="28"/>
          <w:szCs w:val="28"/>
          <w:u w:val="single"/>
        </w:rPr>
        <w:t>.</w:t>
      </w:r>
    </w:p>
    <w:p w14:paraId="32A961E2" w14:textId="3A231FCA" w:rsidR="0041246D" w:rsidRPr="00102718" w:rsidRDefault="00DC3331" w:rsidP="00DC3331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>La prochaine réunion du comité (9 avril) sera consacrée à</w:t>
      </w:r>
    </w:p>
    <w:p w14:paraId="158ACDFA" w14:textId="6218BE46" w:rsidR="00DC3331" w:rsidRPr="00102718" w:rsidRDefault="00DC3331" w:rsidP="00DC333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>L’examen des dossiers déposés auprès des services de l’éducation nationale. Une sélection sera faite en réunion de Comité afin que celle-ci soit soutenue lors du jury avec les services de l’éducation nationale qui a lieu le 22 avril.</w:t>
      </w:r>
    </w:p>
    <w:p w14:paraId="334CF0F5" w14:textId="6558C646" w:rsidR="00DC3331" w:rsidRPr="00102718" w:rsidRDefault="00DC3331" w:rsidP="00DC333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 xml:space="preserve">Les dossiers concernant les jeunes </w:t>
      </w:r>
      <w:r w:rsidR="00787D69" w:rsidRPr="00102718">
        <w:rPr>
          <w:rFonts w:ascii="Arial" w:hAnsi="Arial" w:cs="Arial"/>
          <w:bCs/>
          <w:sz w:val="28"/>
          <w:szCs w:val="28"/>
        </w:rPr>
        <w:t>sapeurs-pompiers</w:t>
      </w:r>
      <w:r w:rsidRPr="00102718">
        <w:rPr>
          <w:rFonts w:ascii="Arial" w:hAnsi="Arial" w:cs="Arial"/>
          <w:bCs/>
          <w:sz w:val="28"/>
          <w:szCs w:val="28"/>
        </w:rPr>
        <w:t xml:space="preserve"> seront également vus lors de cette réunion du 9 avril à laquelle Le Lieutenant</w:t>
      </w:r>
      <w:r w:rsidR="009516CE" w:rsidRPr="00102718">
        <w:rPr>
          <w:rFonts w:ascii="Arial" w:hAnsi="Arial" w:cs="Arial"/>
          <w:bCs/>
          <w:sz w:val="28"/>
          <w:szCs w:val="28"/>
        </w:rPr>
        <w:t xml:space="preserve">-Colonel ALEXANDRE sera convié. Les dossiers primés seront choisis lors de cette réunion. Le Crédit Agricole (convention signée) a accordé une subvention de 1000 euros pour cette action. La nature des prix qui seront remis dans le cadre de ce budget sera décidée lors de la réunion du 9 Avril. Il est d’ores et déjà prévu la remise d’une médaille de l’ANM ONM (à faire graver) aux bénévoles qui encadrent les jeunes </w:t>
      </w:r>
      <w:r w:rsidR="00787D69" w:rsidRPr="00102718">
        <w:rPr>
          <w:rFonts w:ascii="Arial" w:hAnsi="Arial" w:cs="Arial"/>
          <w:bCs/>
          <w:sz w:val="28"/>
          <w:szCs w:val="28"/>
        </w:rPr>
        <w:t>sapeurs-pompiers</w:t>
      </w:r>
      <w:r w:rsidR="009516CE" w:rsidRPr="00102718">
        <w:rPr>
          <w:rFonts w:ascii="Arial" w:hAnsi="Arial" w:cs="Arial"/>
          <w:bCs/>
          <w:sz w:val="28"/>
          <w:szCs w:val="28"/>
        </w:rPr>
        <w:t xml:space="preserve"> des sections primées.</w:t>
      </w:r>
    </w:p>
    <w:p w14:paraId="5AFCE449" w14:textId="7D4B9732" w:rsidR="009516CE" w:rsidRPr="00102718" w:rsidRDefault="009516CE" w:rsidP="009516C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2718">
        <w:rPr>
          <w:rFonts w:ascii="Arial" w:hAnsi="Arial" w:cs="Arial"/>
          <w:b/>
          <w:sz w:val="28"/>
          <w:szCs w:val="28"/>
          <w:u w:val="single"/>
        </w:rPr>
        <w:lastRenderedPageBreak/>
        <w:t>Sortie prévue.</w:t>
      </w:r>
    </w:p>
    <w:p w14:paraId="09260681" w14:textId="56A67E2B" w:rsidR="009516CE" w:rsidRPr="00102718" w:rsidRDefault="009516CE" w:rsidP="009516CE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>Geneviève LE NEVE a pris les contacts pour la sortie envisagée à ILLIERS COMBRAY sur le thème du séjour de Marcel PROUST dans cette localité.</w:t>
      </w:r>
    </w:p>
    <w:p w14:paraId="46859092" w14:textId="61ED5CAB" w:rsidR="009516CE" w:rsidRPr="00102718" w:rsidRDefault="009516CE" w:rsidP="009516CE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>La date retenue est le MARDI 24 JUIN 2025. La matinée de 10 h à 12 heure sera consacrée à une visite commentée de la maison de Tante Léonie (tarif : 7 euros par personne).</w:t>
      </w:r>
    </w:p>
    <w:p w14:paraId="74310B9A" w14:textId="4CDF2F42" w:rsidR="009516CE" w:rsidRPr="00102718" w:rsidRDefault="009516CE" w:rsidP="009516CE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>Un repas sera prévu dans un restaurant situé à proximité du lieu de visite (lieu à déterminer) pour un moment convivial avec les participants.</w:t>
      </w:r>
    </w:p>
    <w:p w14:paraId="0601015E" w14:textId="09A48E89" w:rsidR="009516CE" w:rsidRPr="00102718" w:rsidRDefault="009516CE" w:rsidP="009516CE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>Il sera éventuellement prévu pour l’après-midi à partir de 15 heures une autre visite ou une promenade.</w:t>
      </w:r>
    </w:p>
    <w:p w14:paraId="7A285872" w14:textId="77777777" w:rsidR="00DC3331" w:rsidRPr="00102718" w:rsidRDefault="00DC3331" w:rsidP="00DC3331">
      <w:pPr>
        <w:jc w:val="both"/>
        <w:rPr>
          <w:rFonts w:ascii="Arial" w:hAnsi="Arial" w:cs="Arial"/>
          <w:bCs/>
          <w:sz w:val="28"/>
          <w:szCs w:val="28"/>
        </w:rPr>
      </w:pPr>
    </w:p>
    <w:p w14:paraId="1DB9AA0B" w14:textId="38FA4420" w:rsidR="0041246D" w:rsidRPr="00102718" w:rsidRDefault="009516CE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2718">
        <w:rPr>
          <w:rFonts w:ascii="Arial" w:hAnsi="Arial" w:cs="Arial"/>
          <w:b/>
          <w:sz w:val="28"/>
          <w:szCs w:val="28"/>
          <w:u w:val="single"/>
        </w:rPr>
        <w:t>Questions diverses</w:t>
      </w:r>
      <w:r w:rsidR="0041246D" w:rsidRPr="00102718">
        <w:rPr>
          <w:rFonts w:ascii="Arial" w:hAnsi="Arial" w:cs="Arial"/>
          <w:b/>
          <w:sz w:val="28"/>
          <w:szCs w:val="28"/>
          <w:u w:val="single"/>
        </w:rPr>
        <w:t>.</w:t>
      </w:r>
    </w:p>
    <w:p w14:paraId="05E559B3" w14:textId="77777777" w:rsidR="007C5E48" w:rsidRPr="00102718" w:rsidRDefault="007C5E48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08C7C85" w14:textId="688D3183" w:rsidR="007C5E48" w:rsidRPr="00102718" w:rsidRDefault="007C5E48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 xml:space="preserve">Les comptes 2024 sont clôturés. Jean-Claude BOUCHEREAU précise que le déficit 2024 a été limité à 75,10 euros. </w:t>
      </w:r>
    </w:p>
    <w:p w14:paraId="2E1174A8" w14:textId="2574FDDB" w:rsidR="007C5E48" w:rsidRPr="00102718" w:rsidRDefault="007C5E48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>Il apparaît toutefois</w:t>
      </w:r>
      <w:r w:rsidR="00A455D1" w:rsidRPr="00102718">
        <w:rPr>
          <w:rFonts w:ascii="Arial" w:hAnsi="Arial" w:cs="Arial"/>
          <w:bCs/>
          <w:sz w:val="28"/>
          <w:szCs w:val="28"/>
        </w:rPr>
        <w:t xml:space="preserve"> nécessaire de revenir désormais à un excédent (il est enregistré une baisse des dons ; cette baisse étant sans doute liée à l’augmentation de la cotisation ; augmentation qui est entièrement reversée au siège.</w:t>
      </w:r>
    </w:p>
    <w:p w14:paraId="4E81D93C" w14:textId="02D448DC" w:rsidR="00A455D1" w:rsidRPr="00102718" w:rsidRDefault="00A455D1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 xml:space="preserve">Il apparaît possible de limiter le coût lié à la diffusion du bulletin diffusé </w:t>
      </w:r>
      <w:r w:rsidR="00361D63">
        <w:rPr>
          <w:rFonts w:ascii="Arial" w:hAnsi="Arial" w:cs="Arial"/>
          <w:bCs/>
          <w:sz w:val="28"/>
          <w:szCs w:val="28"/>
        </w:rPr>
        <w:br/>
      </w:r>
      <w:r w:rsidRPr="00102718">
        <w:rPr>
          <w:rFonts w:ascii="Arial" w:hAnsi="Arial" w:cs="Arial"/>
          <w:bCs/>
          <w:sz w:val="28"/>
          <w:szCs w:val="28"/>
        </w:rPr>
        <w:t>2 fois par an. Ce bulletin sera toujours diffusé sous format papier.</w:t>
      </w:r>
    </w:p>
    <w:p w14:paraId="78220256" w14:textId="45DADA7F" w:rsidR="00A455D1" w:rsidRPr="00102718" w:rsidRDefault="00A455D1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02718">
        <w:rPr>
          <w:rFonts w:ascii="Arial" w:hAnsi="Arial" w:cs="Arial"/>
          <w:bCs/>
          <w:sz w:val="28"/>
          <w:szCs w:val="28"/>
        </w:rPr>
        <w:t xml:space="preserve">Un devis a été sollicité auprès d’un autre imprimeur (Echo de Brou) et le prix est largement inférieur à celui de Chartres Repro. Le Comité décide donc que </w:t>
      </w:r>
      <w:r w:rsidR="00787D69" w:rsidRPr="00102718">
        <w:rPr>
          <w:rFonts w:ascii="Arial" w:hAnsi="Arial" w:cs="Arial"/>
          <w:bCs/>
          <w:sz w:val="28"/>
          <w:szCs w:val="28"/>
        </w:rPr>
        <w:t>le prochain bulletin</w:t>
      </w:r>
      <w:r w:rsidRPr="00102718">
        <w:rPr>
          <w:rFonts w:ascii="Arial" w:hAnsi="Arial" w:cs="Arial"/>
          <w:bCs/>
          <w:sz w:val="28"/>
          <w:szCs w:val="28"/>
        </w:rPr>
        <w:t xml:space="preserve"> de juin 2025 sera confié à l’Echo de Brou.</w:t>
      </w:r>
    </w:p>
    <w:p w14:paraId="75209DD0" w14:textId="77777777" w:rsidR="00A455D1" w:rsidRPr="00102718" w:rsidRDefault="00A455D1" w:rsidP="00227DA5">
      <w:pPr>
        <w:jc w:val="both"/>
        <w:rPr>
          <w:rFonts w:ascii="Arial" w:hAnsi="Arial" w:cs="Arial"/>
          <w:bCs/>
          <w:sz w:val="28"/>
          <w:szCs w:val="28"/>
        </w:rPr>
      </w:pPr>
    </w:p>
    <w:p w14:paraId="34364AE2" w14:textId="23560496" w:rsidR="00A455D1" w:rsidRPr="00102718" w:rsidRDefault="00A455D1" w:rsidP="00227DA5">
      <w:pPr>
        <w:jc w:val="both"/>
        <w:rPr>
          <w:rFonts w:ascii="Arial" w:hAnsi="Arial" w:cs="Arial"/>
          <w:b/>
          <w:sz w:val="28"/>
          <w:szCs w:val="28"/>
        </w:rPr>
      </w:pPr>
      <w:r w:rsidRPr="00102718">
        <w:rPr>
          <w:rFonts w:ascii="Arial" w:hAnsi="Arial" w:cs="Arial"/>
          <w:b/>
          <w:sz w:val="28"/>
          <w:szCs w:val="28"/>
        </w:rPr>
        <w:t>PROCHAINE REUNION : LE 9 AVRIL 2025 à 14 heures 30.</w:t>
      </w:r>
    </w:p>
    <w:p w14:paraId="482F92F9" w14:textId="77777777" w:rsidR="00A455D1" w:rsidRPr="00102718" w:rsidRDefault="00A455D1" w:rsidP="00227DA5">
      <w:pPr>
        <w:jc w:val="both"/>
        <w:rPr>
          <w:rFonts w:ascii="Arial" w:hAnsi="Arial" w:cs="Arial"/>
          <w:bCs/>
          <w:sz w:val="28"/>
          <w:szCs w:val="28"/>
        </w:rPr>
      </w:pPr>
    </w:p>
    <w:p w14:paraId="2AEA3FAD" w14:textId="0D96EB2F" w:rsidR="00A455D1" w:rsidRPr="00102718" w:rsidRDefault="00A455D1" w:rsidP="00227DA5">
      <w:pPr>
        <w:jc w:val="both"/>
        <w:rPr>
          <w:rFonts w:ascii="Arial" w:hAnsi="Arial" w:cs="Arial"/>
          <w:bCs/>
          <w:sz w:val="28"/>
          <w:szCs w:val="28"/>
        </w:rPr>
      </w:pPr>
    </w:p>
    <w:p w14:paraId="3997D214" w14:textId="485A4FB2" w:rsidR="00730FDB" w:rsidRDefault="00CE0847" w:rsidP="00503A82">
      <w:pPr>
        <w:jc w:val="both"/>
        <w:rPr>
          <w:rFonts w:ascii="Arial" w:hAnsi="Arial" w:cs="Arial"/>
          <w:b/>
          <w:sz w:val="28"/>
          <w:szCs w:val="28"/>
        </w:rPr>
      </w:pPr>
      <w:r w:rsidRPr="00102718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A455D1" w:rsidRPr="00102718">
        <w:rPr>
          <w:rFonts w:ascii="Arial" w:hAnsi="Arial" w:cs="Arial"/>
          <w:b/>
          <w:sz w:val="28"/>
          <w:szCs w:val="28"/>
        </w:rPr>
        <w:t xml:space="preserve">             </w:t>
      </w:r>
      <w:r w:rsidRPr="00102718">
        <w:rPr>
          <w:rFonts w:ascii="Arial" w:hAnsi="Arial" w:cs="Arial"/>
          <w:b/>
          <w:sz w:val="28"/>
          <w:szCs w:val="28"/>
        </w:rPr>
        <w:t xml:space="preserve">   </w:t>
      </w:r>
      <w:r w:rsidR="00890EA1" w:rsidRPr="00102718">
        <w:rPr>
          <w:rFonts w:ascii="Arial" w:hAnsi="Arial" w:cs="Arial"/>
          <w:b/>
          <w:sz w:val="28"/>
          <w:szCs w:val="28"/>
        </w:rPr>
        <w:t>Anne-Marie BORDERON</w:t>
      </w:r>
    </w:p>
    <w:p w14:paraId="4597B11A" w14:textId="77777777" w:rsidR="00787D69" w:rsidRDefault="00787D69" w:rsidP="00503A82">
      <w:pPr>
        <w:jc w:val="both"/>
        <w:rPr>
          <w:rFonts w:ascii="Arial" w:hAnsi="Arial" w:cs="Arial"/>
          <w:b/>
          <w:sz w:val="28"/>
          <w:szCs w:val="28"/>
        </w:rPr>
      </w:pPr>
    </w:p>
    <w:p w14:paraId="1BD86F02" w14:textId="6B4D4647" w:rsidR="00787D69" w:rsidRPr="00102718" w:rsidRDefault="00787D69" w:rsidP="00503A8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Présidente de la section ANMONM28 Eure et Loir</w:t>
      </w:r>
    </w:p>
    <w:sectPr w:rsidR="00787D69" w:rsidRPr="0010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B0C"/>
    <w:multiLevelType w:val="hybridMultilevel"/>
    <w:tmpl w:val="146CF7EA"/>
    <w:lvl w:ilvl="0" w:tplc="E48A0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E1A"/>
    <w:multiLevelType w:val="hybridMultilevel"/>
    <w:tmpl w:val="BF34DBB6"/>
    <w:lvl w:ilvl="0" w:tplc="3E14E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F73D0"/>
    <w:multiLevelType w:val="hybridMultilevel"/>
    <w:tmpl w:val="41A022B2"/>
    <w:lvl w:ilvl="0" w:tplc="639CADE8">
      <w:start w:val="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662912A7"/>
    <w:multiLevelType w:val="hybridMultilevel"/>
    <w:tmpl w:val="D5ACE0F0"/>
    <w:lvl w:ilvl="0" w:tplc="3C9810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5767">
    <w:abstractNumId w:val="1"/>
  </w:num>
  <w:num w:numId="2" w16cid:durableId="948780759">
    <w:abstractNumId w:val="2"/>
  </w:num>
  <w:num w:numId="3" w16cid:durableId="1046370824">
    <w:abstractNumId w:val="3"/>
  </w:num>
  <w:num w:numId="4" w16cid:durableId="12420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55"/>
    <w:rsid w:val="00013F3C"/>
    <w:rsid w:val="00021905"/>
    <w:rsid w:val="00024F4D"/>
    <w:rsid w:val="00027FCA"/>
    <w:rsid w:val="00044984"/>
    <w:rsid w:val="00073A5C"/>
    <w:rsid w:val="00084F24"/>
    <w:rsid w:val="000B6657"/>
    <w:rsid w:val="000C23E1"/>
    <w:rsid w:val="00102718"/>
    <w:rsid w:val="001072ED"/>
    <w:rsid w:val="001226D2"/>
    <w:rsid w:val="001606D4"/>
    <w:rsid w:val="00166921"/>
    <w:rsid w:val="00173DDC"/>
    <w:rsid w:val="001A7155"/>
    <w:rsid w:val="001E7374"/>
    <w:rsid w:val="00201ABE"/>
    <w:rsid w:val="00227DA5"/>
    <w:rsid w:val="00267E52"/>
    <w:rsid w:val="00272CA3"/>
    <w:rsid w:val="00292D0E"/>
    <w:rsid w:val="002A49C8"/>
    <w:rsid w:val="002A5D0B"/>
    <w:rsid w:val="002F4C96"/>
    <w:rsid w:val="00342BE8"/>
    <w:rsid w:val="00351999"/>
    <w:rsid w:val="00353498"/>
    <w:rsid w:val="00356589"/>
    <w:rsid w:val="00361D63"/>
    <w:rsid w:val="00373D98"/>
    <w:rsid w:val="003805FC"/>
    <w:rsid w:val="003C0E7F"/>
    <w:rsid w:val="003E6179"/>
    <w:rsid w:val="004004A0"/>
    <w:rsid w:val="0041246D"/>
    <w:rsid w:val="004136C1"/>
    <w:rsid w:val="00415748"/>
    <w:rsid w:val="00456EDD"/>
    <w:rsid w:val="00471AB0"/>
    <w:rsid w:val="004808EF"/>
    <w:rsid w:val="00502D11"/>
    <w:rsid w:val="00503A82"/>
    <w:rsid w:val="005045C8"/>
    <w:rsid w:val="00516C1E"/>
    <w:rsid w:val="00543EF1"/>
    <w:rsid w:val="00563D1D"/>
    <w:rsid w:val="0059285B"/>
    <w:rsid w:val="005B46DB"/>
    <w:rsid w:val="005C6C74"/>
    <w:rsid w:val="005E743A"/>
    <w:rsid w:val="006108BC"/>
    <w:rsid w:val="00635F5E"/>
    <w:rsid w:val="00647F6E"/>
    <w:rsid w:val="006559EF"/>
    <w:rsid w:val="00662FA8"/>
    <w:rsid w:val="00664CBB"/>
    <w:rsid w:val="00697F5C"/>
    <w:rsid w:val="006B2F2F"/>
    <w:rsid w:val="006B7CBF"/>
    <w:rsid w:val="006E1863"/>
    <w:rsid w:val="006F02AC"/>
    <w:rsid w:val="006F09BC"/>
    <w:rsid w:val="00706532"/>
    <w:rsid w:val="00722284"/>
    <w:rsid w:val="00730FDB"/>
    <w:rsid w:val="0075111F"/>
    <w:rsid w:val="00774A55"/>
    <w:rsid w:val="00787D69"/>
    <w:rsid w:val="007A598E"/>
    <w:rsid w:val="007C4A54"/>
    <w:rsid w:val="007C5E48"/>
    <w:rsid w:val="007D6D85"/>
    <w:rsid w:val="00810C27"/>
    <w:rsid w:val="008449DB"/>
    <w:rsid w:val="00862C83"/>
    <w:rsid w:val="00865790"/>
    <w:rsid w:val="00890EA1"/>
    <w:rsid w:val="00896FBC"/>
    <w:rsid w:val="008A519B"/>
    <w:rsid w:val="008B0D59"/>
    <w:rsid w:val="008D4684"/>
    <w:rsid w:val="008D491A"/>
    <w:rsid w:val="008E7555"/>
    <w:rsid w:val="008F1B17"/>
    <w:rsid w:val="009038E5"/>
    <w:rsid w:val="0091715E"/>
    <w:rsid w:val="009512AF"/>
    <w:rsid w:val="009516CE"/>
    <w:rsid w:val="00966451"/>
    <w:rsid w:val="009759B9"/>
    <w:rsid w:val="00977D0B"/>
    <w:rsid w:val="009C5B10"/>
    <w:rsid w:val="009C62DD"/>
    <w:rsid w:val="009E3CCC"/>
    <w:rsid w:val="00A0587C"/>
    <w:rsid w:val="00A3292F"/>
    <w:rsid w:val="00A40570"/>
    <w:rsid w:val="00A455D1"/>
    <w:rsid w:val="00A52B3B"/>
    <w:rsid w:val="00A6404D"/>
    <w:rsid w:val="00A71A37"/>
    <w:rsid w:val="00AF63BB"/>
    <w:rsid w:val="00B049B2"/>
    <w:rsid w:val="00B11BD6"/>
    <w:rsid w:val="00B64C73"/>
    <w:rsid w:val="00BE6A84"/>
    <w:rsid w:val="00C14232"/>
    <w:rsid w:val="00C175A6"/>
    <w:rsid w:val="00C315B7"/>
    <w:rsid w:val="00C517F9"/>
    <w:rsid w:val="00C52882"/>
    <w:rsid w:val="00C52A65"/>
    <w:rsid w:val="00C74155"/>
    <w:rsid w:val="00C91133"/>
    <w:rsid w:val="00CA58FB"/>
    <w:rsid w:val="00CE0847"/>
    <w:rsid w:val="00CE163F"/>
    <w:rsid w:val="00CF31E2"/>
    <w:rsid w:val="00D17AC7"/>
    <w:rsid w:val="00D40890"/>
    <w:rsid w:val="00D56B65"/>
    <w:rsid w:val="00D77065"/>
    <w:rsid w:val="00D86178"/>
    <w:rsid w:val="00D914D3"/>
    <w:rsid w:val="00DB3496"/>
    <w:rsid w:val="00DC3331"/>
    <w:rsid w:val="00DC7484"/>
    <w:rsid w:val="00DD627B"/>
    <w:rsid w:val="00DE7689"/>
    <w:rsid w:val="00DF4615"/>
    <w:rsid w:val="00E279AB"/>
    <w:rsid w:val="00E3425A"/>
    <w:rsid w:val="00EA249C"/>
    <w:rsid w:val="00EC640A"/>
    <w:rsid w:val="00ED0AF3"/>
    <w:rsid w:val="00EE4427"/>
    <w:rsid w:val="00EE4A7F"/>
    <w:rsid w:val="00EE577E"/>
    <w:rsid w:val="00EF0DD1"/>
    <w:rsid w:val="00F15DAC"/>
    <w:rsid w:val="00F4159C"/>
    <w:rsid w:val="00F52D57"/>
    <w:rsid w:val="00F852A9"/>
    <w:rsid w:val="00FA40B6"/>
    <w:rsid w:val="00FB0F48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989E"/>
  <w15:chartTrackingRefBased/>
  <w15:docId w15:val="{613BA08F-70E1-4359-A86E-CB764E2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F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JOLLY</dc:creator>
  <cp:keywords/>
  <dc:description/>
  <cp:lastModifiedBy>Didier SPEYBROUCK</cp:lastModifiedBy>
  <cp:revision>6</cp:revision>
  <cp:lastPrinted>2022-05-23T17:29:00Z</cp:lastPrinted>
  <dcterms:created xsi:type="dcterms:W3CDTF">2025-02-09T09:43:00Z</dcterms:created>
  <dcterms:modified xsi:type="dcterms:W3CDTF">2025-02-09T10:06:00Z</dcterms:modified>
</cp:coreProperties>
</file>