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1AFFE" w14:textId="77777777" w:rsidR="00B11BD6" w:rsidRDefault="00B11BD6" w:rsidP="00227DA5">
      <w:pPr>
        <w:jc w:val="both"/>
        <w:rPr>
          <w:b/>
          <w:sz w:val="24"/>
          <w:szCs w:val="24"/>
          <w:u w:val="single"/>
        </w:rPr>
      </w:pPr>
    </w:p>
    <w:p w14:paraId="5E1B34EF" w14:textId="77777777" w:rsidR="00CF31E2" w:rsidRPr="001F3194" w:rsidRDefault="00CF31E2" w:rsidP="00227DA5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54108F12" w14:textId="55E773AB" w:rsidR="00166921" w:rsidRDefault="008E7555" w:rsidP="00227DA5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1F3194">
        <w:rPr>
          <w:rFonts w:ascii="Arial" w:hAnsi="Arial" w:cs="Arial"/>
          <w:b/>
          <w:sz w:val="28"/>
          <w:szCs w:val="28"/>
          <w:u w:val="single"/>
        </w:rPr>
        <w:t xml:space="preserve">COMPTE RENDU de la réunion du Comité </w:t>
      </w:r>
      <w:r w:rsidR="00EE577E" w:rsidRPr="001F3194">
        <w:rPr>
          <w:rFonts w:ascii="Arial" w:hAnsi="Arial" w:cs="Arial"/>
          <w:b/>
          <w:sz w:val="28"/>
          <w:szCs w:val="28"/>
          <w:u w:val="single"/>
        </w:rPr>
        <w:t>du</w:t>
      </w:r>
      <w:r w:rsidR="00044984" w:rsidRPr="001F3194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7765A1" w:rsidRPr="001F3194">
        <w:rPr>
          <w:rFonts w:ascii="Arial" w:hAnsi="Arial" w:cs="Arial"/>
          <w:b/>
          <w:sz w:val="28"/>
          <w:szCs w:val="28"/>
          <w:u w:val="single"/>
        </w:rPr>
        <w:t>12 SEPTEMBRE</w:t>
      </w:r>
      <w:r w:rsidR="00166921" w:rsidRPr="001F3194">
        <w:rPr>
          <w:rFonts w:ascii="Arial" w:hAnsi="Arial" w:cs="Arial"/>
          <w:b/>
          <w:sz w:val="28"/>
          <w:szCs w:val="28"/>
          <w:u w:val="single"/>
        </w:rPr>
        <w:t xml:space="preserve"> 2025</w:t>
      </w:r>
    </w:p>
    <w:p w14:paraId="0EF0DC94" w14:textId="77777777" w:rsidR="001F3194" w:rsidRPr="001F3194" w:rsidRDefault="001F3194" w:rsidP="00227DA5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7C5D0E5D" w14:textId="77777777" w:rsidR="001F3194" w:rsidRPr="001F3194" w:rsidRDefault="001F3194" w:rsidP="00227DA5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2C718C1A" w14:textId="28D6C6A5" w:rsidR="008E7555" w:rsidRPr="001F3194" w:rsidRDefault="00373D98" w:rsidP="00227DA5">
      <w:pPr>
        <w:jc w:val="both"/>
        <w:rPr>
          <w:rFonts w:ascii="Arial" w:hAnsi="Arial" w:cs="Arial"/>
          <w:sz w:val="28"/>
          <w:szCs w:val="28"/>
        </w:rPr>
      </w:pPr>
      <w:r w:rsidRPr="001F3194">
        <w:rPr>
          <w:rFonts w:ascii="Arial" w:hAnsi="Arial" w:cs="Arial"/>
          <w:b/>
          <w:sz w:val="28"/>
          <w:szCs w:val="28"/>
          <w:u w:val="single"/>
        </w:rPr>
        <w:t>Etaient présents,</w:t>
      </w:r>
      <w:r w:rsidRPr="001F3194">
        <w:rPr>
          <w:rFonts w:ascii="Arial" w:hAnsi="Arial" w:cs="Arial"/>
          <w:bCs/>
          <w:sz w:val="28"/>
          <w:szCs w:val="28"/>
        </w:rPr>
        <w:t xml:space="preserve"> Anne-Marie BORDERON,</w:t>
      </w:r>
      <w:r w:rsidR="00F852A9" w:rsidRPr="001F3194">
        <w:rPr>
          <w:rFonts w:ascii="Arial" w:hAnsi="Arial" w:cs="Arial"/>
          <w:bCs/>
          <w:sz w:val="28"/>
          <w:szCs w:val="28"/>
        </w:rPr>
        <w:t xml:space="preserve"> Jacky DUPERCHE</w:t>
      </w:r>
      <w:r w:rsidRPr="001F3194">
        <w:rPr>
          <w:rFonts w:ascii="Arial" w:hAnsi="Arial" w:cs="Arial"/>
          <w:bCs/>
          <w:sz w:val="28"/>
          <w:szCs w:val="28"/>
        </w:rPr>
        <w:t>,</w:t>
      </w:r>
      <w:r w:rsidR="00F852A9" w:rsidRPr="001F3194">
        <w:rPr>
          <w:rFonts w:ascii="Arial" w:hAnsi="Arial" w:cs="Arial"/>
          <w:bCs/>
          <w:sz w:val="28"/>
          <w:szCs w:val="28"/>
        </w:rPr>
        <w:t xml:space="preserve"> Geneviève LE </w:t>
      </w:r>
      <w:r w:rsidR="00155FAB" w:rsidRPr="001F3194">
        <w:rPr>
          <w:rFonts w:ascii="Arial" w:hAnsi="Arial" w:cs="Arial"/>
          <w:bCs/>
          <w:sz w:val="28"/>
          <w:szCs w:val="28"/>
        </w:rPr>
        <w:t>NEVE,</w:t>
      </w:r>
      <w:r w:rsidRPr="001F3194">
        <w:rPr>
          <w:rFonts w:ascii="Arial" w:hAnsi="Arial" w:cs="Arial"/>
          <w:bCs/>
          <w:sz w:val="28"/>
          <w:szCs w:val="28"/>
        </w:rPr>
        <w:t xml:space="preserve"> </w:t>
      </w:r>
      <w:r w:rsidR="00155FAB" w:rsidRPr="001F3194">
        <w:rPr>
          <w:rFonts w:ascii="Arial" w:hAnsi="Arial" w:cs="Arial"/>
          <w:bCs/>
          <w:sz w:val="28"/>
          <w:szCs w:val="28"/>
        </w:rPr>
        <w:t xml:space="preserve">Claude </w:t>
      </w:r>
      <w:r w:rsidR="00155FAB" w:rsidRPr="001F3194">
        <w:rPr>
          <w:rFonts w:ascii="Arial" w:hAnsi="Arial" w:cs="Arial"/>
          <w:sz w:val="28"/>
          <w:szCs w:val="28"/>
        </w:rPr>
        <w:t>SINGLAS</w:t>
      </w:r>
      <w:r w:rsidRPr="001F3194">
        <w:rPr>
          <w:rFonts w:ascii="Arial" w:hAnsi="Arial" w:cs="Arial"/>
          <w:sz w:val="28"/>
          <w:szCs w:val="28"/>
        </w:rPr>
        <w:t>, Daniel STANDAERT</w:t>
      </w:r>
      <w:r w:rsidR="00044984" w:rsidRPr="001F3194">
        <w:rPr>
          <w:rFonts w:ascii="Arial" w:hAnsi="Arial" w:cs="Arial"/>
          <w:sz w:val="28"/>
          <w:szCs w:val="28"/>
        </w:rPr>
        <w:t>, Henri YVRARD</w:t>
      </w:r>
      <w:r w:rsidR="007F4178" w:rsidRPr="001F3194">
        <w:rPr>
          <w:rFonts w:ascii="Arial" w:hAnsi="Arial" w:cs="Arial"/>
          <w:sz w:val="28"/>
          <w:szCs w:val="28"/>
        </w:rPr>
        <w:t>,</w:t>
      </w:r>
      <w:r w:rsidR="007765A1" w:rsidRPr="001F3194">
        <w:rPr>
          <w:rFonts w:ascii="Arial" w:hAnsi="Arial" w:cs="Arial"/>
          <w:sz w:val="28"/>
          <w:szCs w:val="28"/>
        </w:rPr>
        <w:t xml:space="preserve"> Gabrielle COT-LEGROS</w:t>
      </w:r>
      <w:r w:rsidR="007F4178" w:rsidRPr="001F3194">
        <w:rPr>
          <w:rFonts w:ascii="Arial" w:hAnsi="Arial" w:cs="Arial"/>
          <w:sz w:val="28"/>
          <w:szCs w:val="28"/>
        </w:rPr>
        <w:t>, Jean-Claude BOUCHEREAU</w:t>
      </w:r>
      <w:r w:rsidR="007765A1" w:rsidRPr="001F3194">
        <w:rPr>
          <w:rFonts w:ascii="Arial" w:hAnsi="Arial" w:cs="Arial"/>
          <w:sz w:val="28"/>
          <w:szCs w:val="28"/>
        </w:rPr>
        <w:t>.</w:t>
      </w:r>
    </w:p>
    <w:p w14:paraId="6998A64B" w14:textId="4E25CE5F" w:rsidR="000C1922" w:rsidRPr="001F3194" w:rsidRDefault="007C3ADA" w:rsidP="00227DA5">
      <w:pPr>
        <w:jc w:val="both"/>
        <w:rPr>
          <w:rFonts w:ascii="Arial" w:hAnsi="Arial" w:cs="Arial"/>
          <w:sz w:val="28"/>
          <w:szCs w:val="28"/>
        </w:rPr>
      </w:pPr>
      <w:r w:rsidRPr="001F3194">
        <w:rPr>
          <w:rFonts w:ascii="Arial" w:hAnsi="Arial" w:cs="Arial"/>
          <w:sz w:val="28"/>
          <w:szCs w:val="28"/>
        </w:rPr>
        <w:t>.</w:t>
      </w:r>
    </w:p>
    <w:p w14:paraId="5FB27DED" w14:textId="6948A81C" w:rsidR="00CF31E2" w:rsidRDefault="008E7555" w:rsidP="00227DA5">
      <w:pPr>
        <w:jc w:val="both"/>
        <w:rPr>
          <w:rFonts w:ascii="Arial" w:hAnsi="Arial" w:cs="Arial"/>
          <w:sz w:val="28"/>
          <w:szCs w:val="28"/>
        </w:rPr>
      </w:pPr>
      <w:r w:rsidRPr="001F3194">
        <w:rPr>
          <w:rFonts w:ascii="Arial" w:hAnsi="Arial" w:cs="Arial"/>
          <w:b/>
          <w:sz w:val="28"/>
          <w:szCs w:val="28"/>
          <w:u w:val="single"/>
        </w:rPr>
        <w:t>Absent</w:t>
      </w:r>
      <w:r w:rsidR="00D914D3" w:rsidRPr="001F3194">
        <w:rPr>
          <w:rFonts w:ascii="Arial" w:hAnsi="Arial" w:cs="Arial"/>
          <w:b/>
          <w:sz w:val="28"/>
          <w:szCs w:val="28"/>
          <w:u w:val="single"/>
        </w:rPr>
        <w:t xml:space="preserve">s </w:t>
      </w:r>
      <w:r w:rsidR="001F3194" w:rsidRPr="001F3194">
        <w:rPr>
          <w:rFonts w:ascii="Arial" w:hAnsi="Arial" w:cs="Arial"/>
          <w:b/>
          <w:sz w:val="28"/>
          <w:szCs w:val="28"/>
          <w:u w:val="single"/>
        </w:rPr>
        <w:t>excusés</w:t>
      </w:r>
      <w:r w:rsidR="001F3194" w:rsidRPr="001F3194">
        <w:rPr>
          <w:rFonts w:ascii="Arial" w:hAnsi="Arial" w:cs="Arial"/>
          <w:sz w:val="28"/>
          <w:szCs w:val="28"/>
        </w:rPr>
        <w:t xml:space="preserve"> :</w:t>
      </w:r>
      <w:r w:rsidR="00373D98" w:rsidRPr="001F3194">
        <w:rPr>
          <w:rFonts w:ascii="Arial" w:hAnsi="Arial" w:cs="Arial"/>
          <w:sz w:val="28"/>
          <w:szCs w:val="28"/>
        </w:rPr>
        <w:t xml:space="preserve"> </w:t>
      </w:r>
      <w:r w:rsidR="007F4178" w:rsidRPr="001F3194">
        <w:rPr>
          <w:rFonts w:ascii="Arial" w:hAnsi="Arial" w:cs="Arial"/>
          <w:sz w:val="28"/>
          <w:szCs w:val="28"/>
        </w:rPr>
        <w:t xml:space="preserve">Josiane LE BAIL </w:t>
      </w:r>
      <w:r w:rsidR="00155FAB" w:rsidRPr="001F3194">
        <w:rPr>
          <w:rFonts w:ascii="Arial" w:hAnsi="Arial" w:cs="Arial"/>
          <w:sz w:val="28"/>
          <w:szCs w:val="28"/>
        </w:rPr>
        <w:t>JOLLY, Yves</w:t>
      </w:r>
      <w:r w:rsidR="007765A1" w:rsidRPr="001F3194">
        <w:rPr>
          <w:rFonts w:ascii="Arial" w:hAnsi="Arial" w:cs="Arial"/>
          <w:sz w:val="28"/>
          <w:szCs w:val="28"/>
        </w:rPr>
        <w:t xml:space="preserve"> AUGIZEAU</w:t>
      </w:r>
      <w:r w:rsidR="007F4178" w:rsidRPr="001F3194">
        <w:rPr>
          <w:rFonts w:ascii="Arial" w:hAnsi="Arial" w:cs="Arial"/>
          <w:sz w:val="28"/>
          <w:szCs w:val="28"/>
        </w:rPr>
        <w:t>, Jean-François ROBERT</w:t>
      </w:r>
      <w:r w:rsidR="007765A1" w:rsidRPr="001F3194">
        <w:rPr>
          <w:rFonts w:ascii="Arial" w:hAnsi="Arial" w:cs="Arial"/>
          <w:sz w:val="28"/>
          <w:szCs w:val="28"/>
        </w:rPr>
        <w:t>, Simone COUSIN</w:t>
      </w:r>
    </w:p>
    <w:p w14:paraId="5842D794" w14:textId="77777777" w:rsidR="001F3194" w:rsidRPr="001F3194" w:rsidRDefault="001F3194" w:rsidP="00227DA5">
      <w:pPr>
        <w:jc w:val="both"/>
        <w:rPr>
          <w:rFonts w:ascii="Arial" w:hAnsi="Arial" w:cs="Arial"/>
          <w:sz w:val="28"/>
          <w:szCs w:val="28"/>
        </w:rPr>
      </w:pPr>
    </w:p>
    <w:p w14:paraId="484883E1" w14:textId="77777777" w:rsidR="00E56F32" w:rsidRDefault="00E56F32" w:rsidP="00E56F32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5AD1868F" w14:textId="2F4D6C82" w:rsidR="00E56F32" w:rsidRPr="00E56F32" w:rsidRDefault="00E56F32" w:rsidP="00E56F32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ORDRE DU JOUR :</w:t>
      </w:r>
    </w:p>
    <w:p w14:paraId="0795E12B" w14:textId="77777777" w:rsidR="00E56F32" w:rsidRDefault="00E56F32" w:rsidP="00E56F32">
      <w:pPr>
        <w:pStyle w:val="Paragraphedeliste"/>
        <w:ind w:left="360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042456FD" w14:textId="3324030D" w:rsidR="00456EDD" w:rsidRPr="001F3194" w:rsidRDefault="00F852A9" w:rsidP="001F3194">
      <w:pPr>
        <w:pStyle w:val="Paragraphedeliste"/>
        <w:numPr>
          <w:ilvl w:val="0"/>
          <w:numId w:val="6"/>
        </w:num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1F3194">
        <w:rPr>
          <w:rFonts w:ascii="Arial" w:hAnsi="Arial" w:cs="Arial"/>
          <w:b/>
          <w:sz w:val="28"/>
          <w:szCs w:val="28"/>
          <w:u w:val="single"/>
        </w:rPr>
        <w:t xml:space="preserve">Adoption compte rendu réunion du </w:t>
      </w:r>
      <w:r w:rsidR="007765A1" w:rsidRPr="001F3194">
        <w:rPr>
          <w:rFonts w:ascii="Arial" w:hAnsi="Arial" w:cs="Arial"/>
          <w:b/>
          <w:sz w:val="28"/>
          <w:szCs w:val="28"/>
          <w:u w:val="single"/>
        </w:rPr>
        <w:t>23 JUIN</w:t>
      </w:r>
      <w:r w:rsidR="000C1922" w:rsidRPr="001F3194">
        <w:rPr>
          <w:rFonts w:ascii="Arial" w:hAnsi="Arial" w:cs="Arial"/>
          <w:b/>
          <w:sz w:val="28"/>
          <w:szCs w:val="28"/>
          <w:u w:val="single"/>
        </w:rPr>
        <w:t xml:space="preserve"> 2025</w:t>
      </w:r>
      <w:r w:rsidR="009038E5" w:rsidRPr="001F3194">
        <w:rPr>
          <w:rFonts w:ascii="Arial" w:hAnsi="Arial" w:cs="Arial"/>
          <w:b/>
          <w:sz w:val="28"/>
          <w:szCs w:val="28"/>
          <w:u w:val="single"/>
        </w:rPr>
        <w:t xml:space="preserve"> : </w:t>
      </w:r>
      <w:r w:rsidR="001F3194">
        <w:rPr>
          <w:rFonts w:ascii="Arial" w:hAnsi="Arial" w:cs="Arial"/>
          <w:b/>
          <w:sz w:val="28"/>
          <w:szCs w:val="28"/>
          <w:u w:val="single"/>
        </w:rPr>
        <w:br/>
      </w:r>
      <w:r w:rsidRPr="001F3194">
        <w:rPr>
          <w:rFonts w:ascii="Arial" w:hAnsi="Arial" w:cs="Arial"/>
          <w:bCs/>
          <w:sz w:val="28"/>
          <w:szCs w:val="28"/>
        </w:rPr>
        <w:t>Adopté à l’unanimité.</w:t>
      </w:r>
    </w:p>
    <w:p w14:paraId="24EA6CF5" w14:textId="77777777" w:rsidR="001F3194" w:rsidRPr="001F3194" w:rsidRDefault="001F3194" w:rsidP="001F3194">
      <w:pPr>
        <w:pStyle w:val="Paragraphedeliste"/>
        <w:ind w:left="360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76E550DE" w14:textId="77777777" w:rsidR="00E56F32" w:rsidRDefault="00E56F32" w:rsidP="00E56F32">
      <w:pPr>
        <w:pStyle w:val="Paragraphedeliste"/>
        <w:ind w:left="360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565C4B7C" w14:textId="77777777" w:rsidR="00E56F32" w:rsidRPr="00E56F32" w:rsidRDefault="00E56F32" w:rsidP="00E56F32">
      <w:pPr>
        <w:pStyle w:val="Paragraphedeliste"/>
        <w:rPr>
          <w:rFonts w:ascii="Arial" w:hAnsi="Arial" w:cs="Arial"/>
          <w:b/>
          <w:sz w:val="28"/>
          <w:szCs w:val="28"/>
          <w:u w:val="single"/>
        </w:rPr>
      </w:pPr>
    </w:p>
    <w:p w14:paraId="11DB4247" w14:textId="4854C3B8" w:rsidR="00373D98" w:rsidRDefault="007765A1" w:rsidP="001F3194">
      <w:pPr>
        <w:pStyle w:val="Paragraphedeliste"/>
        <w:numPr>
          <w:ilvl w:val="0"/>
          <w:numId w:val="6"/>
        </w:num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1F3194">
        <w:rPr>
          <w:rFonts w:ascii="Arial" w:hAnsi="Arial" w:cs="Arial"/>
          <w:b/>
          <w:sz w:val="28"/>
          <w:szCs w:val="28"/>
          <w:u w:val="single"/>
        </w:rPr>
        <w:t>Point sur les effectifs</w:t>
      </w:r>
      <w:r w:rsidR="001F3194">
        <w:rPr>
          <w:rFonts w:ascii="Arial" w:hAnsi="Arial" w:cs="Arial"/>
          <w:b/>
          <w:sz w:val="28"/>
          <w:szCs w:val="28"/>
          <w:u w:val="single"/>
        </w:rPr>
        <w:t> :</w:t>
      </w:r>
    </w:p>
    <w:p w14:paraId="64BD9552" w14:textId="3521E752" w:rsidR="007765A1" w:rsidRDefault="007765A1" w:rsidP="00227DA5">
      <w:pPr>
        <w:jc w:val="both"/>
        <w:rPr>
          <w:rFonts w:ascii="Arial" w:hAnsi="Arial" w:cs="Arial"/>
          <w:bCs/>
          <w:sz w:val="28"/>
          <w:szCs w:val="28"/>
        </w:rPr>
      </w:pPr>
      <w:r w:rsidRPr="001F3194">
        <w:rPr>
          <w:rFonts w:ascii="Arial" w:hAnsi="Arial" w:cs="Arial"/>
          <w:bCs/>
          <w:sz w:val="28"/>
          <w:szCs w:val="28"/>
        </w:rPr>
        <w:t>En raison du nombre de décès (9 membres depuis le début de l’année), le nombre de nouvelles adhésions (6 depuis de le début de l’année) ne compense pas les pertes.</w:t>
      </w:r>
    </w:p>
    <w:p w14:paraId="122C4B63" w14:textId="77777777" w:rsidR="00E56F32" w:rsidRDefault="00E56F32" w:rsidP="00E56F32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427C3248" w14:textId="7C882FBE" w:rsidR="00CE4548" w:rsidRPr="00E56F32" w:rsidRDefault="007765A1" w:rsidP="00E56F32">
      <w:pPr>
        <w:pStyle w:val="Paragraphedeliste"/>
        <w:numPr>
          <w:ilvl w:val="0"/>
          <w:numId w:val="6"/>
        </w:num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E56F32">
        <w:rPr>
          <w:rFonts w:ascii="Arial" w:hAnsi="Arial" w:cs="Arial"/>
          <w:b/>
          <w:sz w:val="28"/>
          <w:szCs w:val="28"/>
          <w:u w:val="single"/>
        </w:rPr>
        <w:t>Préparation AG de section en 2026</w:t>
      </w:r>
      <w:r w:rsidR="00CE4548" w:rsidRPr="00E56F32">
        <w:rPr>
          <w:rFonts w:ascii="Arial" w:hAnsi="Arial" w:cs="Arial"/>
          <w:b/>
          <w:sz w:val="28"/>
          <w:szCs w:val="28"/>
          <w:u w:val="single"/>
        </w:rPr>
        <w:t>.</w:t>
      </w:r>
    </w:p>
    <w:p w14:paraId="021EE2A2" w14:textId="6EE1E729" w:rsidR="007765A1" w:rsidRPr="001F3194" w:rsidRDefault="007765A1" w:rsidP="00227DA5">
      <w:pPr>
        <w:jc w:val="both"/>
        <w:rPr>
          <w:rFonts w:ascii="Arial" w:hAnsi="Arial" w:cs="Arial"/>
          <w:bCs/>
          <w:sz w:val="28"/>
          <w:szCs w:val="28"/>
        </w:rPr>
      </w:pPr>
      <w:r w:rsidRPr="001F3194">
        <w:rPr>
          <w:rFonts w:ascii="Arial" w:hAnsi="Arial" w:cs="Arial"/>
          <w:bCs/>
          <w:sz w:val="28"/>
          <w:szCs w:val="28"/>
        </w:rPr>
        <w:t>Daniel STANDAERT a pris contact avec M. le Maire de SENONCHES, lequel est prêt à nous accueillir. Un courrier de confirmation et de remerciements va être adressé.</w:t>
      </w:r>
    </w:p>
    <w:p w14:paraId="7A167477" w14:textId="6607A2C1" w:rsidR="007765A1" w:rsidRPr="001F3194" w:rsidRDefault="007765A1" w:rsidP="00227DA5">
      <w:pPr>
        <w:jc w:val="both"/>
        <w:rPr>
          <w:rFonts w:ascii="Arial" w:hAnsi="Arial" w:cs="Arial"/>
          <w:bCs/>
          <w:sz w:val="28"/>
          <w:szCs w:val="28"/>
        </w:rPr>
      </w:pPr>
      <w:r w:rsidRPr="001F3194">
        <w:rPr>
          <w:rFonts w:ascii="Arial" w:hAnsi="Arial" w:cs="Arial"/>
          <w:bCs/>
          <w:sz w:val="28"/>
          <w:szCs w:val="28"/>
        </w:rPr>
        <w:t>La date retenue est le SAMEDI 30 MAI 2026.</w:t>
      </w:r>
    </w:p>
    <w:p w14:paraId="6A2E3376" w14:textId="77777777" w:rsidR="00E56F32" w:rsidRDefault="00E56F32" w:rsidP="00227DA5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4BBEBCB3" w14:textId="7C57E7B8" w:rsidR="007765A1" w:rsidRPr="00E56F32" w:rsidRDefault="007765A1" w:rsidP="00E56F32">
      <w:pPr>
        <w:pStyle w:val="Paragraphedeliste"/>
        <w:numPr>
          <w:ilvl w:val="0"/>
          <w:numId w:val="6"/>
        </w:num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E56F32">
        <w:rPr>
          <w:rFonts w:ascii="Arial" w:hAnsi="Arial" w:cs="Arial"/>
          <w:b/>
          <w:sz w:val="28"/>
          <w:szCs w:val="28"/>
          <w:u w:val="single"/>
        </w:rPr>
        <w:lastRenderedPageBreak/>
        <w:t xml:space="preserve">Renouvellement des actions « Education Citoyenne » et « Jeunes </w:t>
      </w:r>
      <w:r w:rsidR="00155FAB" w:rsidRPr="00E56F32">
        <w:rPr>
          <w:rFonts w:ascii="Arial" w:hAnsi="Arial" w:cs="Arial"/>
          <w:b/>
          <w:sz w:val="28"/>
          <w:szCs w:val="28"/>
          <w:u w:val="single"/>
        </w:rPr>
        <w:t>Sapeurs-Pompiers</w:t>
      </w:r>
      <w:r w:rsidRPr="00E56F32">
        <w:rPr>
          <w:rFonts w:ascii="Arial" w:hAnsi="Arial" w:cs="Arial"/>
          <w:b/>
          <w:sz w:val="28"/>
          <w:szCs w:val="28"/>
          <w:u w:val="single"/>
        </w:rPr>
        <w:t> »</w:t>
      </w:r>
    </w:p>
    <w:p w14:paraId="2FAE7A47" w14:textId="36685E7A" w:rsidR="00CE4548" w:rsidRPr="001F3194" w:rsidRDefault="007765A1" w:rsidP="00227DA5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1F3194">
        <w:rPr>
          <w:rFonts w:ascii="Arial" w:hAnsi="Arial" w:cs="Arial"/>
          <w:bCs/>
          <w:sz w:val="28"/>
          <w:szCs w:val="28"/>
        </w:rPr>
        <w:t>Le Comité donne son accord pour le renouvellement de ces deux actions</w:t>
      </w:r>
      <w:r w:rsidR="00CE4548" w:rsidRPr="001F3194">
        <w:rPr>
          <w:rFonts w:ascii="Arial" w:hAnsi="Arial" w:cs="Arial"/>
          <w:b/>
          <w:sz w:val="28"/>
          <w:szCs w:val="28"/>
          <w:u w:val="single"/>
        </w:rPr>
        <w:t>.</w:t>
      </w:r>
    </w:p>
    <w:p w14:paraId="792CAC77" w14:textId="787CD070" w:rsidR="007765A1" w:rsidRPr="001F3194" w:rsidRDefault="007765A1" w:rsidP="00227DA5">
      <w:pPr>
        <w:jc w:val="both"/>
        <w:rPr>
          <w:rFonts w:ascii="Arial" w:hAnsi="Arial" w:cs="Arial"/>
          <w:bCs/>
          <w:sz w:val="28"/>
          <w:szCs w:val="28"/>
        </w:rPr>
      </w:pPr>
      <w:r w:rsidRPr="001F3194">
        <w:rPr>
          <w:rFonts w:ascii="Arial" w:hAnsi="Arial" w:cs="Arial"/>
          <w:bCs/>
          <w:sz w:val="28"/>
          <w:szCs w:val="28"/>
        </w:rPr>
        <w:t>En ce qui concerne</w:t>
      </w:r>
      <w:r w:rsidR="00D73733" w:rsidRPr="001F3194">
        <w:rPr>
          <w:rFonts w:ascii="Arial" w:hAnsi="Arial" w:cs="Arial"/>
          <w:bCs/>
          <w:sz w:val="28"/>
          <w:szCs w:val="28"/>
        </w:rPr>
        <w:t xml:space="preserve"> le prix éducation citoyenne, un rendez-vous a été sollicité auprès de M. BOLLE, nouveau Directeur des services départementaux de l’éducation nationale.</w:t>
      </w:r>
    </w:p>
    <w:p w14:paraId="4D4916B7" w14:textId="2190BD07" w:rsidR="00D73733" w:rsidRPr="001F3194" w:rsidRDefault="00D73733" w:rsidP="00227DA5">
      <w:pPr>
        <w:jc w:val="both"/>
        <w:rPr>
          <w:rFonts w:ascii="Arial" w:hAnsi="Arial" w:cs="Arial"/>
          <w:bCs/>
          <w:sz w:val="28"/>
          <w:szCs w:val="28"/>
        </w:rPr>
      </w:pPr>
      <w:r w:rsidRPr="001F3194">
        <w:rPr>
          <w:rFonts w:ascii="Arial" w:hAnsi="Arial" w:cs="Arial"/>
          <w:bCs/>
          <w:sz w:val="28"/>
          <w:szCs w:val="28"/>
        </w:rPr>
        <w:t>Pour le financement, merci à Jacky DUPERCHE qui continue à nous soutenir afin d’obtenir l’aide financière de l’ACEF et du Rotary-Club de Chartres ;</w:t>
      </w:r>
    </w:p>
    <w:p w14:paraId="5FA2CA09" w14:textId="125E074E" w:rsidR="000A5F13" w:rsidRDefault="00D73733" w:rsidP="007765A1">
      <w:pPr>
        <w:jc w:val="both"/>
        <w:rPr>
          <w:rFonts w:ascii="Arial" w:hAnsi="Arial" w:cs="Arial"/>
          <w:bCs/>
          <w:sz w:val="28"/>
          <w:szCs w:val="28"/>
        </w:rPr>
      </w:pPr>
      <w:r w:rsidRPr="001F3194">
        <w:rPr>
          <w:rFonts w:ascii="Arial" w:hAnsi="Arial" w:cs="Arial"/>
          <w:bCs/>
          <w:sz w:val="28"/>
          <w:szCs w:val="28"/>
        </w:rPr>
        <w:t xml:space="preserve">Pour le prix « Jeunes </w:t>
      </w:r>
      <w:r w:rsidR="00155FAB" w:rsidRPr="001F3194">
        <w:rPr>
          <w:rFonts w:ascii="Arial" w:hAnsi="Arial" w:cs="Arial"/>
          <w:bCs/>
          <w:sz w:val="28"/>
          <w:szCs w:val="28"/>
        </w:rPr>
        <w:t>Sapeurs-Pompiers</w:t>
      </w:r>
      <w:r w:rsidRPr="001F3194">
        <w:rPr>
          <w:rFonts w:ascii="Arial" w:hAnsi="Arial" w:cs="Arial"/>
          <w:bCs/>
          <w:sz w:val="28"/>
          <w:szCs w:val="28"/>
        </w:rPr>
        <w:t> », Anne-Marie a sollicité pour l’année 2026 le renouvellement de l’aide de la Caisse Régionale du Crédit Agricole. Geneviève prend contact avec le SDIS pour le lancement de l’action.</w:t>
      </w:r>
    </w:p>
    <w:p w14:paraId="39DC43B7" w14:textId="77777777" w:rsidR="009F0A38" w:rsidRPr="001F3194" w:rsidRDefault="009F0A38" w:rsidP="007765A1">
      <w:pPr>
        <w:jc w:val="both"/>
        <w:rPr>
          <w:rFonts w:ascii="Arial" w:hAnsi="Arial" w:cs="Arial"/>
          <w:bCs/>
          <w:sz w:val="28"/>
          <w:szCs w:val="28"/>
        </w:rPr>
      </w:pPr>
    </w:p>
    <w:p w14:paraId="5AFCE449" w14:textId="79384309" w:rsidR="009516CE" w:rsidRPr="009F0A38" w:rsidRDefault="00D73733" w:rsidP="009F0A38">
      <w:pPr>
        <w:pStyle w:val="Paragraphedeliste"/>
        <w:numPr>
          <w:ilvl w:val="0"/>
          <w:numId w:val="6"/>
        </w:num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9F0A38">
        <w:rPr>
          <w:rFonts w:ascii="Arial" w:hAnsi="Arial" w:cs="Arial"/>
          <w:b/>
          <w:sz w:val="28"/>
          <w:szCs w:val="28"/>
          <w:u w:val="single"/>
        </w:rPr>
        <w:t>Projets à prévoir.</w:t>
      </w:r>
    </w:p>
    <w:p w14:paraId="09D4EF97" w14:textId="312BBDB6" w:rsidR="00D73733" w:rsidRPr="001F3194" w:rsidRDefault="00D73733" w:rsidP="009516CE">
      <w:pPr>
        <w:jc w:val="both"/>
        <w:rPr>
          <w:rFonts w:ascii="Arial" w:hAnsi="Arial" w:cs="Arial"/>
          <w:bCs/>
          <w:sz w:val="28"/>
          <w:szCs w:val="28"/>
        </w:rPr>
      </w:pPr>
      <w:r w:rsidRPr="001F3194">
        <w:rPr>
          <w:rFonts w:ascii="Arial" w:hAnsi="Arial" w:cs="Arial"/>
          <w:bCs/>
          <w:sz w:val="28"/>
          <w:szCs w:val="28"/>
        </w:rPr>
        <w:t>Une galette de rois sera programmée au cours de la deuxième quinzaine de janvier 2026. Elle sera précédée d’une conférence. Pour cela, Anne-Marie va prendre les contacts nécessaires.</w:t>
      </w:r>
    </w:p>
    <w:p w14:paraId="1DB9AA0B" w14:textId="2447D5C0" w:rsidR="0041246D" w:rsidRPr="001F3194" w:rsidRDefault="00D73733" w:rsidP="00227DA5">
      <w:pPr>
        <w:jc w:val="both"/>
        <w:rPr>
          <w:rFonts w:ascii="Arial" w:hAnsi="Arial" w:cs="Arial"/>
          <w:bCs/>
          <w:sz w:val="28"/>
          <w:szCs w:val="28"/>
        </w:rPr>
      </w:pPr>
      <w:r w:rsidRPr="001F3194">
        <w:rPr>
          <w:rFonts w:ascii="Arial" w:hAnsi="Arial" w:cs="Arial"/>
          <w:bCs/>
          <w:sz w:val="28"/>
          <w:szCs w:val="28"/>
        </w:rPr>
        <w:t xml:space="preserve">Une sortie sera programmée en mars 2026 avec une visée du musée des </w:t>
      </w:r>
      <w:r w:rsidR="00155FAB" w:rsidRPr="001F3194">
        <w:rPr>
          <w:rFonts w:ascii="Arial" w:hAnsi="Arial" w:cs="Arial"/>
          <w:bCs/>
          <w:sz w:val="28"/>
          <w:szCs w:val="28"/>
        </w:rPr>
        <w:t>Sapeurs-Pompiers</w:t>
      </w:r>
      <w:r w:rsidR="009E5B21" w:rsidRPr="001F3194">
        <w:rPr>
          <w:rFonts w:ascii="Arial" w:hAnsi="Arial" w:cs="Arial"/>
          <w:bCs/>
          <w:sz w:val="28"/>
          <w:szCs w:val="28"/>
        </w:rPr>
        <w:t xml:space="preserve"> à Bonneval.</w:t>
      </w:r>
    </w:p>
    <w:p w14:paraId="56DDCF8F" w14:textId="77777777" w:rsidR="009E5B21" w:rsidRPr="001F3194" w:rsidRDefault="009E5B21" w:rsidP="00227DA5">
      <w:pPr>
        <w:jc w:val="both"/>
        <w:rPr>
          <w:rFonts w:ascii="Arial" w:hAnsi="Arial" w:cs="Arial"/>
          <w:bCs/>
          <w:sz w:val="28"/>
          <w:szCs w:val="28"/>
        </w:rPr>
      </w:pPr>
    </w:p>
    <w:p w14:paraId="5BFA6F69" w14:textId="151541D6" w:rsidR="009E5B21" w:rsidRPr="009F0A38" w:rsidRDefault="009E5B21" w:rsidP="009F0A38">
      <w:pPr>
        <w:pStyle w:val="Paragraphedeliste"/>
        <w:numPr>
          <w:ilvl w:val="0"/>
          <w:numId w:val="6"/>
        </w:num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9F0A38">
        <w:rPr>
          <w:rFonts w:ascii="Arial" w:hAnsi="Arial" w:cs="Arial"/>
          <w:b/>
          <w:sz w:val="28"/>
          <w:szCs w:val="28"/>
          <w:u w:val="single"/>
        </w:rPr>
        <w:t>Réunion régionale</w:t>
      </w:r>
    </w:p>
    <w:p w14:paraId="6B0C0D5C" w14:textId="17E63D19" w:rsidR="009E5B21" w:rsidRPr="001F3194" w:rsidRDefault="009E5B21" w:rsidP="00227DA5">
      <w:pPr>
        <w:jc w:val="both"/>
        <w:rPr>
          <w:rFonts w:ascii="Arial" w:hAnsi="Arial" w:cs="Arial"/>
          <w:bCs/>
          <w:sz w:val="28"/>
          <w:szCs w:val="28"/>
        </w:rPr>
      </w:pPr>
      <w:r w:rsidRPr="001F3194">
        <w:rPr>
          <w:rFonts w:ascii="Arial" w:hAnsi="Arial" w:cs="Arial"/>
          <w:bCs/>
          <w:sz w:val="28"/>
          <w:szCs w:val="28"/>
        </w:rPr>
        <w:t>Une réunion aura lieu le 6 novembre dans le département de l’Indre (à proximité de VALENCAY) avec la participation de Pierre FLOTTES, membre du CA du siège.</w:t>
      </w:r>
    </w:p>
    <w:p w14:paraId="229A3157" w14:textId="77777777" w:rsidR="009E5B21" w:rsidRPr="001F3194" w:rsidRDefault="009E5B21" w:rsidP="00227DA5">
      <w:pPr>
        <w:jc w:val="both"/>
        <w:rPr>
          <w:rFonts w:ascii="Arial" w:hAnsi="Arial" w:cs="Arial"/>
          <w:bCs/>
          <w:sz w:val="28"/>
          <w:szCs w:val="28"/>
        </w:rPr>
      </w:pPr>
    </w:p>
    <w:p w14:paraId="4083E4A5" w14:textId="77777777" w:rsidR="009F0A38" w:rsidRDefault="00A455D1" w:rsidP="00227DA5">
      <w:pPr>
        <w:jc w:val="both"/>
        <w:rPr>
          <w:rFonts w:ascii="Arial" w:hAnsi="Arial" w:cs="Arial"/>
          <w:b/>
          <w:sz w:val="28"/>
          <w:szCs w:val="28"/>
        </w:rPr>
      </w:pPr>
      <w:r w:rsidRPr="009F0A38">
        <w:rPr>
          <w:rFonts w:ascii="Arial" w:hAnsi="Arial" w:cs="Arial"/>
          <w:b/>
          <w:sz w:val="28"/>
          <w:szCs w:val="28"/>
          <w:u w:val="single"/>
        </w:rPr>
        <w:t>PROCHAINE REUNION</w:t>
      </w:r>
      <w:r w:rsidRPr="001F3194">
        <w:rPr>
          <w:rFonts w:ascii="Arial" w:hAnsi="Arial" w:cs="Arial"/>
          <w:b/>
          <w:sz w:val="28"/>
          <w:szCs w:val="28"/>
        </w:rPr>
        <w:t xml:space="preserve"> : </w:t>
      </w:r>
    </w:p>
    <w:p w14:paraId="34364AE2" w14:textId="274FEEAB" w:rsidR="00A455D1" w:rsidRPr="009F0A38" w:rsidRDefault="00A455D1" w:rsidP="009F0A38">
      <w:pPr>
        <w:pStyle w:val="Paragraphedeliste"/>
        <w:numPr>
          <w:ilvl w:val="0"/>
          <w:numId w:val="14"/>
        </w:numPr>
        <w:jc w:val="both"/>
        <w:rPr>
          <w:rFonts w:ascii="Arial" w:hAnsi="Arial" w:cs="Arial"/>
          <w:b/>
          <w:sz w:val="28"/>
          <w:szCs w:val="28"/>
        </w:rPr>
      </w:pPr>
      <w:r w:rsidRPr="009F0A38">
        <w:rPr>
          <w:rFonts w:ascii="Arial" w:hAnsi="Arial" w:cs="Arial"/>
          <w:b/>
          <w:sz w:val="28"/>
          <w:szCs w:val="28"/>
        </w:rPr>
        <w:t xml:space="preserve">LE </w:t>
      </w:r>
      <w:r w:rsidR="009E5B21" w:rsidRPr="009F0A38">
        <w:rPr>
          <w:rFonts w:ascii="Arial" w:hAnsi="Arial" w:cs="Arial"/>
          <w:b/>
          <w:sz w:val="28"/>
          <w:szCs w:val="28"/>
        </w:rPr>
        <w:t>LUNDI 24 NOVEMBRE 2025</w:t>
      </w:r>
      <w:r w:rsidR="0040027E" w:rsidRPr="009F0A38">
        <w:rPr>
          <w:rFonts w:ascii="Arial" w:hAnsi="Arial" w:cs="Arial"/>
          <w:b/>
          <w:sz w:val="28"/>
          <w:szCs w:val="28"/>
        </w:rPr>
        <w:t xml:space="preserve"> </w:t>
      </w:r>
      <w:r w:rsidRPr="009F0A38">
        <w:rPr>
          <w:rFonts w:ascii="Arial" w:hAnsi="Arial" w:cs="Arial"/>
          <w:b/>
          <w:sz w:val="28"/>
          <w:szCs w:val="28"/>
        </w:rPr>
        <w:t>à 14 heures 30.</w:t>
      </w:r>
    </w:p>
    <w:p w14:paraId="2AEA3FAD" w14:textId="0D96EB2F" w:rsidR="00A455D1" w:rsidRPr="001F3194" w:rsidRDefault="00A455D1" w:rsidP="00227DA5">
      <w:pPr>
        <w:jc w:val="both"/>
        <w:rPr>
          <w:rFonts w:ascii="Arial" w:hAnsi="Arial" w:cs="Arial"/>
          <w:bCs/>
          <w:sz w:val="28"/>
          <w:szCs w:val="28"/>
        </w:rPr>
      </w:pPr>
    </w:p>
    <w:p w14:paraId="3997D214" w14:textId="68703D26" w:rsidR="00730FDB" w:rsidRPr="001F3194" w:rsidRDefault="00890EA1" w:rsidP="00155FAB">
      <w:pPr>
        <w:jc w:val="center"/>
        <w:rPr>
          <w:rFonts w:ascii="Arial" w:hAnsi="Arial" w:cs="Arial"/>
          <w:b/>
          <w:sz w:val="28"/>
          <w:szCs w:val="28"/>
        </w:rPr>
      </w:pPr>
      <w:r w:rsidRPr="001F3194">
        <w:rPr>
          <w:rFonts w:ascii="Arial" w:hAnsi="Arial" w:cs="Arial"/>
          <w:b/>
          <w:sz w:val="28"/>
          <w:szCs w:val="28"/>
        </w:rPr>
        <w:t>Anne-Marie BORDERON</w:t>
      </w:r>
    </w:p>
    <w:p w14:paraId="61B87DC6" w14:textId="77777777" w:rsidR="00155FAB" w:rsidRPr="001F3194" w:rsidRDefault="00155FAB" w:rsidP="00155FAB">
      <w:pPr>
        <w:jc w:val="center"/>
        <w:rPr>
          <w:rFonts w:ascii="Arial" w:hAnsi="Arial" w:cs="Arial"/>
          <w:b/>
          <w:sz w:val="28"/>
          <w:szCs w:val="28"/>
        </w:rPr>
      </w:pPr>
    </w:p>
    <w:p w14:paraId="7BB71F23" w14:textId="490F3BA6" w:rsidR="00155FAB" w:rsidRPr="001F3194" w:rsidRDefault="00155FAB" w:rsidP="00155FAB">
      <w:pPr>
        <w:jc w:val="center"/>
        <w:rPr>
          <w:rFonts w:ascii="Arial" w:hAnsi="Arial" w:cs="Arial"/>
          <w:b/>
          <w:sz w:val="28"/>
          <w:szCs w:val="28"/>
        </w:rPr>
      </w:pPr>
      <w:r w:rsidRPr="001F3194">
        <w:rPr>
          <w:rFonts w:ascii="Arial" w:hAnsi="Arial" w:cs="Arial"/>
          <w:b/>
          <w:sz w:val="28"/>
          <w:szCs w:val="28"/>
        </w:rPr>
        <w:t>Présidente de la section ANMONM 28 Eure et Loir</w:t>
      </w:r>
    </w:p>
    <w:sectPr w:rsidR="00155FAB" w:rsidRPr="001F31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87B0C"/>
    <w:multiLevelType w:val="hybridMultilevel"/>
    <w:tmpl w:val="146CF7EA"/>
    <w:lvl w:ilvl="0" w:tplc="E48A0C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218CC"/>
    <w:multiLevelType w:val="hybridMultilevel"/>
    <w:tmpl w:val="1490151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54D1D"/>
    <w:multiLevelType w:val="hybridMultilevel"/>
    <w:tmpl w:val="1F3462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63E1A"/>
    <w:multiLevelType w:val="hybridMultilevel"/>
    <w:tmpl w:val="BF34DBB6"/>
    <w:lvl w:ilvl="0" w:tplc="3E14E7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30594"/>
    <w:multiLevelType w:val="hybridMultilevel"/>
    <w:tmpl w:val="7256AB6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D59D5"/>
    <w:multiLevelType w:val="hybridMultilevel"/>
    <w:tmpl w:val="EE7216B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30766"/>
    <w:multiLevelType w:val="hybridMultilevel"/>
    <w:tmpl w:val="E316759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695E50"/>
    <w:multiLevelType w:val="hybridMultilevel"/>
    <w:tmpl w:val="D618042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B11FAF"/>
    <w:multiLevelType w:val="hybridMultilevel"/>
    <w:tmpl w:val="D3C27130"/>
    <w:lvl w:ilvl="0" w:tplc="92A89E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E02046"/>
    <w:multiLevelType w:val="hybridMultilevel"/>
    <w:tmpl w:val="46F6E0F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F656743"/>
    <w:multiLevelType w:val="hybridMultilevel"/>
    <w:tmpl w:val="4588EA9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5F73D0"/>
    <w:multiLevelType w:val="hybridMultilevel"/>
    <w:tmpl w:val="41A022B2"/>
    <w:lvl w:ilvl="0" w:tplc="639CADE8">
      <w:start w:val="4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90" w:hanging="360"/>
      </w:pPr>
    </w:lvl>
    <w:lvl w:ilvl="2" w:tplc="040C001B" w:tentative="1">
      <w:start w:val="1"/>
      <w:numFmt w:val="lowerRoman"/>
      <w:lvlText w:val="%3."/>
      <w:lvlJc w:val="right"/>
      <w:pPr>
        <w:ind w:left="2010" w:hanging="180"/>
      </w:pPr>
    </w:lvl>
    <w:lvl w:ilvl="3" w:tplc="040C000F" w:tentative="1">
      <w:start w:val="1"/>
      <w:numFmt w:val="decimal"/>
      <w:lvlText w:val="%4."/>
      <w:lvlJc w:val="left"/>
      <w:pPr>
        <w:ind w:left="2730" w:hanging="360"/>
      </w:pPr>
    </w:lvl>
    <w:lvl w:ilvl="4" w:tplc="040C0019" w:tentative="1">
      <w:start w:val="1"/>
      <w:numFmt w:val="lowerLetter"/>
      <w:lvlText w:val="%5."/>
      <w:lvlJc w:val="left"/>
      <w:pPr>
        <w:ind w:left="3450" w:hanging="360"/>
      </w:pPr>
    </w:lvl>
    <w:lvl w:ilvl="5" w:tplc="040C001B" w:tentative="1">
      <w:start w:val="1"/>
      <w:numFmt w:val="lowerRoman"/>
      <w:lvlText w:val="%6."/>
      <w:lvlJc w:val="right"/>
      <w:pPr>
        <w:ind w:left="4170" w:hanging="180"/>
      </w:pPr>
    </w:lvl>
    <w:lvl w:ilvl="6" w:tplc="040C000F" w:tentative="1">
      <w:start w:val="1"/>
      <w:numFmt w:val="decimal"/>
      <w:lvlText w:val="%7."/>
      <w:lvlJc w:val="left"/>
      <w:pPr>
        <w:ind w:left="4890" w:hanging="360"/>
      </w:pPr>
    </w:lvl>
    <w:lvl w:ilvl="7" w:tplc="040C0019" w:tentative="1">
      <w:start w:val="1"/>
      <w:numFmt w:val="lowerLetter"/>
      <w:lvlText w:val="%8."/>
      <w:lvlJc w:val="left"/>
      <w:pPr>
        <w:ind w:left="5610" w:hanging="360"/>
      </w:pPr>
    </w:lvl>
    <w:lvl w:ilvl="8" w:tplc="040C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2" w15:restartNumberingAfterBreak="0">
    <w:nsid w:val="64153D27"/>
    <w:multiLevelType w:val="hybridMultilevel"/>
    <w:tmpl w:val="8162F7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2912A7"/>
    <w:multiLevelType w:val="hybridMultilevel"/>
    <w:tmpl w:val="D5ACE0F0"/>
    <w:lvl w:ilvl="0" w:tplc="3C98101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3245767">
    <w:abstractNumId w:val="3"/>
  </w:num>
  <w:num w:numId="2" w16cid:durableId="948780759">
    <w:abstractNumId w:val="11"/>
  </w:num>
  <w:num w:numId="3" w16cid:durableId="1046370824">
    <w:abstractNumId w:val="13"/>
  </w:num>
  <w:num w:numId="4" w16cid:durableId="124205435">
    <w:abstractNumId w:val="0"/>
  </w:num>
  <w:num w:numId="5" w16cid:durableId="1423601589">
    <w:abstractNumId w:val="8"/>
  </w:num>
  <w:num w:numId="6" w16cid:durableId="274293668">
    <w:abstractNumId w:val="9"/>
  </w:num>
  <w:num w:numId="7" w16cid:durableId="211817959">
    <w:abstractNumId w:val="1"/>
  </w:num>
  <w:num w:numId="8" w16cid:durableId="448475986">
    <w:abstractNumId w:val="2"/>
  </w:num>
  <w:num w:numId="9" w16cid:durableId="1076364251">
    <w:abstractNumId w:val="4"/>
  </w:num>
  <w:num w:numId="10" w16cid:durableId="757137682">
    <w:abstractNumId w:val="7"/>
  </w:num>
  <w:num w:numId="11" w16cid:durableId="794566239">
    <w:abstractNumId w:val="10"/>
  </w:num>
  <w:num w:numId="12" w16cid:durableId="526144024">
    <w:abstractNumId w:val="6"/>
  </w:num>
  <w:num w:numId="13" w16cid:durableId="1721053319">
    <w:abstractNumId w:val="12"/>
  </w:num>
  <w:num w:numId="14" w16cid:durableId="4604585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555"/>
    <w:rsid w:val="00013F3C"/>
    <w:rsid w:val="00021905"/>
    <w:rsid w:val="00024F4D"/>
    <w:rsid w:val="00027FCA"/>
    <w:rsid w:val="00044984"/>
    <w:rsid w:val="00073A5C"/>
    <w:rsid w:val="00084F24"/>
    <w:rsid w:val="000A5F13"/>
    <w:rsid w:val="000B6657"/>
    <w:rsid w:val="000C1922"/>
    <w:rsid w:val="000C23E1"/>
    <w:rsid w:val="001072ED"/>
    <w:rsid w:val="00155FAB"/>
    <w:rsid w:val="001606D4"/>
    <w:rsid w:val="00166921"/>
    <w:rsid w:val="00173DDC"/>
    <w:rsid w:val="001A7155"/>
    <w:rsid w:val="001E7374"/>
    <w:rsid w:val="001F3194"/>
    <w:rsid w:val="00201ABE"/>
    <w:rsid w:val="00204EB4"/>
    <w:rsid w:val="00227DA5"/>
    <w:rsid w:val="00257004"/>
    <w:rsid w:val="00267E52"/>
    <w:rsid w:val="00272CA3"/>
    <w:rsid w:val="00292D0E"/>
    <w:rsid w:val="002A49C8"/>
    <w:rsid w:val="002A5D0B"/>
    <w:rsid w:val="002E20F2"/>
    <w:rsid w:val="002F4C96"/>
    <w:rsid w:val="00342BE8"/>
    <w:rsid w:val="00351999"/>
    <w:rsid w:val="00353498"/>
    <w:rsid w:val="00356589"/>
    <w:rsid w:val="00373D98"/>
    <w:rsid w:val="003805FC"/>
    <w:rsid w:val="003852CD"/>
    <w:rsid w:val="003B13B8"/>
    <w:rsid w:val="003C0E7F"/>
    <w:rsid w:val="003E6179"/>
    <w:rsid w:val="0040027E"/>
    <w:rsid w:val="004004A0"/>
    <w:rsid w:val="0041246D"/>
    <w:rsid w:val="004136C1"/>
    <w:rsid w:val="00415748"/>
    <w:rsid w:val="00456EDD"/>
    <w:rsid w:val="00471AB0"/>
    <w:rsid w:val="004808EF"/>
    <w:rsid w:val="00502D11"/>
    <w:rsid w:val="00503A82"/>
    <w:rsid w:val="005045C8"/>
    <w:rsid w:val="00516C1E"/>
    <w:rsid w:val="00543EF1"/>
    <w:rsid w:val="00563D1D"/>
    <w:rsid w:val="0059285B"/>
    <w:rsid w:val="005B46DB"/>
    <w:rsid w:val="005C6C74"/>
    <w:rsid w:val="005E743A"/>
    <w:rsid w:val="006108BC"/>
    <w:rsid w:val="0061768D"/>
    <w:rsid w:val="00635F5E"/>
    <w:rsid w:val="00647F6E"/>
    <w:rsid w:val="006559EF"/>
    <w:rsid w:val="00662FA8"/>
    <w:rsid w:val="00664CBB"/>
    <w:rsid w:val="00697F5C"/>
    <w:rsid w:val="006B2F2F"/>
    <w:rsid w:val="006B7CBF"/>
    <w:rsid w:val="006E1863"/>
    <w:rsid w:val="006F02AC"/>
    <w:rsid w:val="006F09BC"/>
    <w:rsid w:val="00706532"/>
    <w:rsid w:val="00722284"/>
    <w:rsid w:val="00726592"/>
    <w:rsid w:val="00730FDB"/>
    <w:rsid w:val="0075111F"/>
    <w:rsid w:val="00774A55"/>
    <w:rsid w:val="007765A1"/>
    <w:rsid w:val="007A598E"/>
    <w:rsid w:val="007C3ADA"/>
    <w:rsid w:val="007C4A54"/>
    <w:rsid w:val="007C5E48"/>
    <w:rsid w:val="007D6D85"/>
    <w:rsid w:val="007F4178"/>
    <w:rsid w:val="00810C27"/>
    <w:rsid w:val="00820FCE"/>
    <w:rsid w:val="008449DB"/>
    <w:rsid w:val="00862C83"/>
    <w:rsid w:val="00865790"/>
    <w:rsid w:val="00890EA1"/>
    <w:rsid w:val="00896FBC"/>
    <w:rsid w:val="008A519B"/>
    <w:rsid w:val="008B0D59"/>
    <w:rsid w:val="008D491A"/>
    <w:rsid w:val="008E7555"/>
    <w:rsid w:val="008F1B17"/>
    <w:rsid w:val="009038E5"/>
    <w:rsid w:val="0091715E"/>
    <w:rsid w:val="009512AF"/>
    <w:rsid w:val="009516CE"/>
    <w:rsid w:val="00966451"/>
    <w:rsid w:val="009759B9"/>
    <w:rsid w:val="00977D0B"/>
    <w:rsid w:val="009A5979"/>
    <w:rsid w:val="009C5B10"/>
    <w:rsid w:val="009C62DD"/>
    <w:rsid w:val="009E3CCC"/>
    <w:rsid w:val="009E5B21"/>
    <w:rsid w:val="009F0A38"/>
    <w:rsid w:val="00A01070"/>
    <w:rsid w:val="00A0587C"/>
    <w:rsid w:val="00A3292F"/>
    <w:rsid w:val="00A40570"/>
    <w:rsid w:val="00A455D1"/>
    <w:rsid w:val="00A52B3B"/>
    <w:rsid w:val="00A6136C"/>
    <w:rsid w:val="00A6404D"/>
    <w:rsid w:val="00A653CA"/>
    <w:rsid w:val="00A71A37"/>
    <w:rsid w:val="00AE62E1"/>
    <w:rsid w:val="00AF63BB"/>
    <w:rsid w:val="00B049B2"/>
    <w:rsid w:val="00B11BD6"/>
    <w:rsid w:val="00B64C73"/>
    <w:rsid w:val="00BE4300"/>
    <w:rsid w:val="00BE6A84"/>
    <w:rsid w:val="00BF53E4"/>
    <w:rsid w:val="00C14232"/>
    <w:rsid w:val="00C175A6"/>
    <w:rsid w:val="00C268EF"/>
    <w:rsid w:val="00C315B7"/>
    <w:rsid w:val="00C517F9"/>
    <w:rsid w:val="00C52882"/>
    <w:rsid w:val="00C52A65"/>
    <w:rsid w:val="00C74155"/>
    <w:rsid w:val="00C91133"/>
    <w:rsid w:val="00CA58FB"/>
    <w:rsid w:val="00CE0847"/>
    <w:rsid w:val="00CE163F"/>
    <w:rsid w:val="00CE4548"/>
    <w:rsid w:val="00CF31E2"/>
    <w:rsid w:val="00D35FA7"/>
    <w:rsid w:val="00D40890"/>
    <w:rsid w:val="00D56B65"/>
    <w:rsid w:val="00D73733"/>
    <w:rsid w:val="00D77065"/>
    <w:rsid w:val="00D86178"/>
    <w:rsid w:val="00D914D3"/>
    <w:rsid w:val="00DB3496"/>
    <w:rsid w:val="00DC3331"/>
    <w:rsid w:val="00DC7484"/>
    <w:rsid w:val="00DD627B"/>
    <w:rsid w:val="00DE7689"/>
    <w:rsid w:val="00DF4615"/>
    <w:rsid w:val="00E279AB"/>
    <w:rsid w:val="00E3425A"/>
    <w:rsid w:val="00E34FC4"/>
    <w:rsid w:val="00E56F32"/>
    <w:rsid w:val="00EA2417"/>
    <w:rsid w:val="00EA249C"/>
    <w:rsid w:val="00EC640A"/>
    <w:rsid w:val="00ED0AF3"/>
    <w:rsid w:val="00EE4427"/>
    <w:rsid w:val="00EE4A7F"/>
    <w:rsid w:val="00EE577E"/>
    <w:rsid w:val="00F15DAC"/>
    <w:rsid w:val="00F4159C"/>
    <w:rsid w:val="00F52D57"/>
    <w:rsid w:val="00F852A9"/>
    <w:rsid w:val="00FA40B6"/>
    <w:rsid w:val="00FA6AE0"/>
    <w:rsid w:val="00FB0F48"/>
    <w:rsid w:val="00FF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A989E"/>
  <w15:chartTrackingRefBased/>
  <w15:docId w15:val="{613BA08F-70E1-4359-A86E-CB764E2CA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24F4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B2F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2F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331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JOLLY</dc:creator>
  <cp:keywords/>
  <dc:description/>
  <cp:lastModifiedBy>Didier SPEYBROUCK</cp:lastModifiedBy>
  <cp:revision>6</cp:revision>
  <cp:lastPrinted>2022-05-23T17:29:00Z</cp:lastPrinted>
  <dcterms:created xsi:type="dcterms:W3CDTF">2025-09-15T06:31:00Z</dcterms:created>
  <dcterms:modified xsi:type="dcterms:W3CDTF">2025-09-15T19:54:00Z</dcterms:modified>
</cp:coreProperties>
</file>